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CA41B0">
        <w:rPr>
          <w:i/>
          <w:sz w:val="28"/>
          <w:lang w:val="en-US"/>
        </w:rPr>
        <w:t>30</w:t>
      </w:r>
      <w:r w:rsidR="006C3509">
        <w:rPr>
          <w:i/>
          <w:sz w:val="28"/>
        </w:rPr>
        <w:t xml:space="preserve"> tháng 10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844D97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CA41B0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30</w:t>
      </w:r>
      <w:r w:rsidR="006C3509">
        <w:rPr>
          <w:b/>
          <w:sz w:val="28"/>
        </w:rPr>
        <w:t>/10</w:t>
      </w:r>
      <w:r w:rsidR="00E25068">
        <w:rPr>
          <w:b/>
          <w:sz w:val="28"/>
        </w:rPr>
        <w:t xml:space="preserve">/2022 đến ngày </w:t>
      </w:r>
      <w:r>
        <w:rPr>
          <w:b/>
          <w:sz w:val="28"/>
        </w:rPr>
        <w:t>04/11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356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499"/>
        <w:gridCol w:w="96"/>
        <w:gridCol w:w="1889"/>
      </w:tblGrid>
      <w:tr w:rsidR="00C14239" w:rsidTr="0016095B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889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C14239" w:rsidRDefault="00CA41B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30</w:t>
            </w:r>
            <w:r w:rsidR="006C3509">
              <w:rPr>
                <w:b/>
                <w:sz w:val="24"/>
              </w:rPr>
              <w:t>/10</w:t>
            </w:r>
          </w:p>
        </w:tc>
      </w:tr>
      <w:tr w:rsidR="0016095B" w:rsidTr="0016095B">
        <w:trPr>
          <w:cantSplit/>
          <w:trHeight w:val="493"/>
        </w:trPr>
        <w:tc>
          <w:tcPr>
            <w:tcW w:w="673" w:type="dxa"/>
          </w:tcPr>
          <w:p w:rsidR="0016095B" w:rsidRDefault="0016095B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S:</w:t>
            </w:r>
          </w:p>
        </w:tc>
        <w:tc>
          <w:tcPr>
            <w:tcW w:w="769" w:type="dxa"/>
          </w:tcPr>
          <w:p w:rsidR="0016095B" w:rsidRDefault="00CA41B0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6095B" w:rsidRDefault="0016095B" w:rsidP="000721A3">
            <w:pPr>
              <w:pStyle w:val="TableParagraph"/>
              <w:ind w:right="224"/>
              <w:rPr>
                <w:sz w:val="20"/>
              </w:rPr>
            </w:pPr>
          </w:p>
          <w:p w:rsidR="0016095B" w:rsidRDefault="0016095B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16095B" w:rsidRPr="009327C6" w:rsidRDefault="00CA41B0" w:rsidP="00B150E4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tuyên truyền phòng chống tệ nạn xã hội</w:t>
            </w:r>
          </w:p>
        </w:tc>
        <w:tc>
          <w:tcPr>
            <w:tcW w:w="1595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</w:tcPr>
          <w:p w:rsidR="0016095B" w:rsidRDefault="0016095B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53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B150E4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</w:tcPr>
          <w:p w:rsidR="000721A3" w:rsidRDefault="000721A3" w:rsidP="000721A3">
            <w:pPr>
              <w:pStyle w:val="TableParagraph"/>
            </w:pPr>
          </w:p>
        </w:tc>
      </w:tr>
      <w:tr w:rsidR="0016095B" w:rsidTr="0016095B">
        <w:trPr>
          <w:cantSplit/>
          <w:trHeight w:val="547"/>
        </w:trPr>
        <w:tc>
          <w:tcPr>
            <w:tcW w:w="673" w:type="dxa"/>
          </w:tcPr>
          <w:p w:rsidR="0016095B" w:rsidRDefault="0016095B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6095B" w:rsidRDefault="00CA41B0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16095B" w:rsidRPr="009327C6" w:rsidRDefault="0016095B" w:rsidP="000721A3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6095B" w:rsidRPr="009327C6" w:rsidRDefault="00CA41B0" w:rsidP="00B150E4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chuyên đề văn 7 tại THCS Tả Thanh Oai</w:t>
            </w:r>
          </w:p>
        </w:tc>
        <w:tc>
          <w:tcPr>
            <w:tcW w:w="1595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</w:tcPr>
          <w:p w:rsidR="0016095B" w:rsidRDefault="0016095B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24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0721A3" w:rsidRDefault="00CA41B0" w:rsidP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31</w:t>
            </w:r>
            <w:r w:rsidR="006C3509">
              <w:rPr>
                <w:b/>
                <w:sz w:val="24"/>
              </w:rPr>
              <w:t>/10</w:t>
            </w:r>
          </w:p>
        </w:tc>
      </w:tr>
      <w:tr w:rsidR="000A6CE5" w:rsidTr="0016095B">
        <w:trPr>
          <w:cantSplit/>
          <w:trHeight w:val="518"/>
        </w:trPr>
        <w:tc>
          <w:tcPr>
            <w:tcW w:w="673" w:type="dxa"/>
          </w:tcPr>
          <w:p w:rsidR="000A6CE5" w:rsidRDefault="000A6CE5" w:rsidP="000A6CE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A6CE5" w:rsidRPr="00E25068" w:rsidRDefault="00CA41B0" w:rsidP="000A6CE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0A6CE5" w:rsidRDefault="000A6CE5" w:rsidP="000A6CE5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A6CE5" w:rsidRDefault="000A6CE5" w:rsidP="000A6CE5">
            <w:pPr>
              <w:rPr>
                <w:sz w:val="2"/>
                <w:szCs w:val="2"/>
              </w:rPr>
            </w:pPr>
          </w:p>
          <w:p w:rsidR="000A6CE5" w:rsidRDefault="000A6CE5" w:rsidP="000A6CE5">
            <w:pPr>
              <w:pStyle w:val="TableParagraph"/>
              <w:spacing w:before="6"/>
              <w:rPr>
                <w:b/>
                <w:sz w:val="32"/>
              </w:rPr>
            </w:pPr>
          </w:p>
          <w:p w:rsidR="000A6CE5" w:rsidRDefault="000A6CE5" w:rsidP="000A6CE5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A6CE5" w:rsidRPr="009327C6" w:rsidRDefault="00CA41B0" w:rsidP="000A6CE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 thi giữa kì I theo lịch</w:t>
            </w:r>
            <w:r w:rsidR="000A6CE5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  <w:gridSpan w:val="2"/>
          </w:tcPr>
          <w:p w:rsidR="000A6CE5" w:rsidRDefault="000A6CE5" w:rsidP="000A6CE5">
            <w:pPr>
              <w:pStyle w:val="TableParagraph"/>
            </w:pPr>
          </w:p>
        </w:tc>
        <w:tc>
          <w:tcPr>
            <w:tcW w:w="1889" w:type="dxa"/>
          </w:tcPr>
          <w:p w:rsidR="000A6CE5" w:rsidRDefault="000A6CE5" w:rsidP="000A6CE5">
            <w:pPr>
              <w:pStyle w:val="TableParagraph"/>
            </w:pPr>
          </w:p>
        </w:tc>
      </w:tr>
      <w:tr w:rsidR="000A6CE5" w:rsidTr="00CA41B0">
        <w:trPr>
          <w:cantSplit/>
          <w:trHeight w:val="553"/>
        </w:trPr>
        <w:tc>
          <w:tcPr>
            <w:tcW w:w="673" w:type="dxa"/>
          </w:tcPr>
          <w:p w:rsidR="000A6CE5" w:rsidRDefault="000A6CE5" w:rsidP="000A6CE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A6CE5" w:rsidRDefault="000A6CE5" w:rsidP="000A6CE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A6CE5" w:rsidRDefault="000A6CE5" w:rsidP="000A6CE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A6CE5" w:rsidRDefault="000A6CE5" w:rsidP="000A6CE5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A6CE5" w:rsidRDefault="000A6CE5" w:rsidP="000A6CE5">
            <w:pPr>
              <w:pStyle w:val="TableParagraph"/>
            </w:pPr>
          </w:p>
        </w:tc>
        <w:tc>
          <w:tcPr>
            <w:tcW w:w="1889" w:type="dxa"/>
          </w:tcPr>
          <w:p w:rsidR="000A6CE5" w:rsidRDefault="000A6CE5" w:rsidP="000A6CE5">
            <w:pPr>
              <w:pStyle w:val="TableParagraph"/>
            </w:pPr>
          </w:p>
        </w:tc>
      </w:tr>
      <w:tr w:rsidR="000A6CE5" w:rsidTr="0016095B">
        <w:trPr>
          <w:cantSplit/>
          <w:trHeight w:val="550"/>
        </w:trPr>
        <w:tc>
          <w:tcPr>
            <w:tcW w:w="673" w:type="dxa"/>
          </w:tcPr>
          <w:p w:rsidR="000A6CE5" w:rsidRDefault="000A6CE5" w:rsidP="000A6CE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A6CE5" w:rsidRDefault="000A6CE5" w:rsidP="000A6CE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A6CE5" w:rsidRDefault="000A6CE5" w:rsidP="000A6CE5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A6CE5" w:rsidRPr="00E25068" w:rsidRDefault="00CA41B0" w:rsidP="000A6CE5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 thi giữa kì I theo lịch</w:t>
            </w:r>
          </w:p>
        </w:tc>
        <w:tc>
          <w:tcPr>
            <w:tcW w:w="1595" w:type="dxa"/>
            <w:gridSpan w:val="2"/>
          </w:tcPr>
          <w:p w:rsidR="000A6CE5" w:rsidRDefault="000A6CE5" w:rsidP="000A6CE5">
            <w:pPr>
              <w:pStyle w:val="TableParagraph"/>
            </w:pPr>
          </w:p>
        </w:tc>
        <w:tc>
          <w:tcPr>
            <w:tcW w:w="1889" w:type="dxa"/>
          </w:tcPr>
          <w:p w:rsidR="000A6CE5" w:rsidRDefault="000A6CE5" w:rsidP="000A6CE5">
            <w:pPr>
              <w:pStyle w:val="TableParagraph"/>
            </w:pPr>
          </w:p>
        </w:tc>
      </w:tr>
      <w:tr w:rsidR="000A6CE5" w:rsidTr="0016095B">
        <w:trPr>
          <w:cantSplit/>
          <w:trHeight w:val="550"/>
        </w:trPr>
        <w:tc>
          <w:tcPr>
            <w:tcW w:w="673" w:type="dxa"/>
          </w:tcPr>
          <w:p w:rsidR="000A6CE5" w:rsidRDefault="000A6CE5" w:rsidP="000A6CE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A6CE5" w:rsidRDefault="000A6CE5" w:rsidP="000A6CE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A6CE5" w:rsidRDefault="000A6CE5" w:rsidP="000A6CE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A6CE5" w:rsidRDefault="000A6CE5" w:rsidP="000A6CE5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A6CE5" w:rsidRDefault="000A6CE5" w:rsidP="000A6CE5">
            <w:pPr>
              <w:pStyle w:val="TableParagraph"/>
            </w:pPr>
          </w:p>
        </w:tc>
        <w:tc>
          <w:tcPr>
            <w:tcW w:w="1889" w:type="dxa"/>
          </w:tcPr>
          <w:p w:rsidR="000A6CE5" w:rsidRDefault="000A6CE5" w:rsidP="000A6CE5">
            <w:pPr>
              <w:pStyle w:val="TableParagraph"/>
            </w:pPr>
          </w:p>
        </w:tc>
      </w:tr>
      <w:tr w:rsidR="000A6CE5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0A6CE5" w:rsidRDefault="00CA41B0" w:rsidP="000A6CE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01/11</w:t>
            </w:r>
          </w:p>
        </w:tc>
      </w:tr>
      <w:tr w:rsidR="000A6CE5" w:rsidTr="0016095B">
        <w:trPr>
          <w:cantSplit/>
          <w:trHeight w:val="459"/>
        </w:trPr>
        <w:tc>
          <w:tcPr>
            <w:tcW w:w="673" w:type="dxa"/>
          </w:tcPr>
          <w:p w:rsidR="000A6CE5" w:rsidRDefault="000A6CE5" w:rsidP="000A6CE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A6CE5" w:rsidRDefault="000A6CE5" w:rsidP="000A6CE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A6CE5" w:rsidRDefault="000A6CE5" w:rsidP="000A6CE5">
            <w:pPr>
              <w:pStyle w:val="TableParagraph"/>
              <w:ind w:left="150" w:right="224"/>
              <w:rPr>
                <w:sz w:val="20"/>
              </w:rPr>
            </w:pPr>
          </w:p>
          <w:p w:rsidR="000A6CE5" w:rsidRDefault="000A6CE5" w:rsidP="000A6CE5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A6CE5" w:rsidRDefault="000A6CE5" w:rsidP="000A6CE5">
            <w:pPr>
              <w:rPr>
                <w:sz w:val="2"/>
                <w:szCs w:val="2"/>
              </w:rPr>
            </w:pPr>
          </w:p>
          <w:p w:rsidR="000A6CE5" w:rsidRDefault="000A6CE5" w:rsidP="000A6CE5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A6CE5" w:rsidRDefault="00CA41B0" w:rsidP="000A6CE5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  <w:lang w:val="en-US"/>
              </w:rPr>
              <w:t>HS thi giữa kì I theo lịch</w:t>
            </w:r>
          </w:p>
        </w:tc>
        <w:tc>
          <w:tcPr>
            <w:tcW w:w="1595" w:type="dxa"/>
            <w:gridSpan w:val="2"/>
          </w:tcPr>
          <w:p w:rsidR="000A6CE5" w:rsidRDefault="000A6CE5" w:rsidP="000A6CE5">
            <w:pPr>
              <w:pStyle w:val="TableParagraph"/>
            </w:pPr>
          </w:p>
        </w:tc>
        <w:tc>
          <w:tcPr>
            <w:tcW w:w="1889" w:type="dxa"/>
          </w:tcPr>
          <w:p w:rsidR="000A6CE5" w:rsidRDefault="000A6CE5" w:rsidP="000A6CE5">
            <w:pPr>
              <w:pStyle w:val="TableParagraph"/>
            </w:pPr>
          </w:p>
        </w:tc>
      </w:tr>
      <w:tr w:rsidR="000A6CE5" w:rsidTr="0016095B">
        <w:trPr>
          <w:cantSplit/>
          <w:trHeight w:val="524"/>
        </w:trPr>
        <w:tc>
          <w:tcPr>
            <w:tcW w:w="673" w:type="dxa"/>
          </w:tcPr>
          <w:p w:rsidR="000A6CE5" w:rsidRDefault="000A6CE5" w:rsidP="000A6CE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A6CE5" w:rsidRDefault="000A6CE5" w:rsidP="000A6CE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A6CE5" w:rsidRDefault="000A6CE5" w:rsidP="000A6CE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A6CE5" w:rsidRPr="00DD1197" w:rsidRDefault="000A6CE5" w:rsidP="000A6CE5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A6CE5" w:rsidRDefault="000A6CE5" w:rsidP="000A6CE5">
            <w:pPr>
              <w:pStyle w:val="TableParagraph"/>
            </w:pPr>
          </w:p>
        </w:tc>
        <w:tc>
          <w:tcPr>
            <w:tcW w:w="1889" w:type="dxa"/>
          </w:tcPr>
          <w:p w:rsidR="000A6CE5" w:rsidRDefault="000A6CE5" w:rsidP="000A6CE5">
            <w:pPr>
              <w:pStyle w:val="TableParagraph"/>
            </w:pPr>
          </w:p>
        </w:tc>
      </w:tr>
      <w:tr w:rsidR="000A6CE5" w:rsidTr="0016095B">
        <w:trPr>
          <w:cantSplit/>
          <w:trHeight w:val="405"/>
        </w:trPr>
        <w:tc>
          <w:tcPr>
            <w:tcW w:w="673" w:type="dxa"/>
          </w:tcPr>
          <w:p w:rsidR="000A6CE5" w:rsidRDefault="000A6CE5" w:rsidP="000A6CE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A6CE5" w:rsidRDefault="000A6CE5" w:rsidP="000A6CE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A6CE5" w:rsidRDefault="000A6CE5" w:rsidP="000A6CE5">
            <w:pPr>
              <w:jc w:val="center"/>
              <w:rPr>
                <w:sz w:val="20"/>
                <w:lang w:val="en-US"/>
              </w:rPr>
            </w:pPr>
          </w:p>
          <w:p w:rsidR="000A6CE5" w:rsidRDefault="000A6CE5" w:rsidP="000A6CE5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A6CE5" w:rsidRDefault="00CA41B0" w:rsidP="00CA41B0">
            <w:pPr>
              <w:pStyle w:val="TableParagraph"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Dự Ngày pháp luật tại THCS Tam Hiệp</w:t>
            </w:r>
            <w:r w:rsidR="000A6CE5">
              <w:rPr>
                <w:sz w:val="24"/>
              </w:rPr>
              <w:t xml:space="preserve"> </w:t>
            </w:r>
          </w:p>
        </w:tc>
        <w:tc>
          <w:tcPr>
            <w:tcW w:w="1595" w:type="dxa"/>
            <w:gridSpan w:val="2"/>
          </w:tcPr>
          <w:p w:rsidR="000A6CE5" w:rsidRDefault="000A6CE5" w:rsidP="000A6CE5">
            <w:pPr>
              <w:pStyle w:val="TableParagraph"/>
            </w:pPr>
          </w:p>
        </w:tc>
        <w:tc>
          <w:tcPr>
            <w:tcW w:w="1889" w:type="dxa"/>
          </w:tcPr>
          <w:p w:rsidR="000A6CE5" w:rsidRDefault="000A6CE5" w:rsidP="000A6CE5">
            <w:pPr>
              <w:pStyle w:val="TableParagraph"/>
            </w:pPr>
          </w:p>
        </w:tc>
      </w:tr>
      <w:tr w:rsidR="000A6CE5" w:rsidTr="0016095B">
        <w:trPr>
          <w:cantSplit/>
          <w:trHeight w:val="611"/>
        </w:trPr>
        <w:tc>
          <w:tcPr>
            <w:tcW w:w="673" w:type="dxa"/>
          </w:tcPr>
          <w:p w:rsidR="000A6CE5" w:rsidRDefault="000A6CE5" w:rsidP="000A6CE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A6CE5" w:rsidRDefault="000A6CE5" w:rsidP="000A6CE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A6CE5" w:rsidRDefault="000A6CE5" w:rsidP="000A6CE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A6CE5" w:rsidRPr="00DD1197" w:rsidRDefault="000A6CE5" w:rsidP="000A6CE5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A6CE5" w:rsidRDefault="000A6CE5" w:rsidP="000A6CE5">
            <w:pPr>
              <w:pStyle w:val="TableParagraph"/>
            </w:pPr>
          </w:p>
        </w:tc>
        <w:tc>
          <w:tcPr>
            <w:tcW w:w="1889" w:type="dxa"/>
          </w:tcPr>
          <w:p w:rsidR="000A6CE5" w:rsidRDefault="000A6CE5" w:rsidP="000A6CE5">
            <w:pPr>
              <w:pStyle w:val="TableParagraph"/>
            </w:pPr>
          </w:p>
        </w:tc>
      </w:tr>
      <w:tr w:rsidR="000A6CE5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0A6CE5" w:rsidRDefault="00CA41B0" w:rsidP="000A6CE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02/11</w:t>
            </w:r>
          </w:p>
        </w:tc>
      </w:tr>
      <w:tr w:rsidR="000A6CE5" w:rsidTr="0016095B">
        <w:trPr>
          <w:cantSplit/>
          <w:trHeight w:val="471"/>
        </w:trPr>
        <w:tc>
          <w:tcPr>
            <w:tcW w:w="673" w:type="dxa"/>
          </w:tcPr>
          <w:p w:rsidR="000A6CE5" w:rsidRDefault="000A6CE5" w:rsidP="000A6CE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A6CE5" w:rsidRDefault="000A6CE5" w:rsidP="000A6CE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A6CE5" w:rsidRDefault="000A6CE5" w:rsidP="000A6CE5">
            <w:pPr>
              <w:pStyle w:val="TableParagraph"/>
              <w:ind w:left="150" w:right="224"/>
              <w:rPr>
                <w:sz w:val="20"/>
              </w:rPr>
            </w:pPr>
          </w:p>
          <w:p w:rsidR="000A6CE5" w:rsidRDefault="000A6CE5" w:rsidP="000A6CE5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A6CE5" w:rsidRDefault="000A6CE5" w:rsidP="000A6CE5">
            <w:pPr>
              <w:rPr>
                <w:sz w:val="2"/>
                <w:szCs w:val="2"/>
              </w:rPr>
            </w:pPr>
          </w:p>
          <w:p w:rsidR="000A6CE5" w:rsidRDefault="000A6CE5" w:rsidP="000A6CE5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A6CE5" w:rsidRDefault="000A6CE5" w:rsidP="000A6CE5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A6CE5" w:rsidRDefault="000A6CE5" w:rsidP="000A6CE5">
            <w:pPr>
              <w:pStyle w:val="TableParagraph"/>
            </w:pPr>
          </w:p>
        </w:tc>
        <w:tc>
          <w:tcPr>
            <w:tcW w:w="1889" w:type="dxa"/>
          </w:tcPr>
          <w:p w:rsidR="000A6CE5" w:rsidRDefault="000A6CE5" w:rsidP="000A6CE5">
            <w:pPr>
              <w:pStyle w:val="TableParagraph"/>
            </w:pPr>
          </w:p>
        </w:tc>
      </w:tr>
      <w:tr w:rsidR="000A6CE5" w:rsidTr="0016095B">
        <w:trPr>
          <w:cantSplit/>
          <w:trHeight w:val="521"/>
        </w:trPr>
        <w:tc>
          <w:tcPr>
            <w:tcW w:w="673" w:type="dxa"/>
          </w:tcPr>
          <w:p w:rsidR="000A6CE5" w:rsidRDefault="000A6CE5" w:rsidP="000A6CE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A6CE5" w:rsidRDefault="000A6CE5" w:rsidP="000A6CE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A6CE5" w:rsidRDefault="000A6CE5" w:rsidP="000A6CE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A6CE5" w:rsidRPr="00CA41B0" w:rsidRDefault="00CA41B0" w:rsidP="000A6CE5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giữa kì I môn Ngữ Văn, Tiếng Anh khối 6,7</w:t>
            </w:r>
          </w:p>
        </w:tc>
        <w:tc>
          <w:tcPr>
            <w:tcW w:w="1595" w:type="dxa"/>
            <w:gridSpan w:val="2"/>
          </w:tcPr>
          <w:p w:rsidR="000A6CE5" w:rsidRDefault="000A6CE5" w:rsidP="000A6CE5">
            <w:pPr>
              <w:pStyle w:val="TableParagraph"/>
            </w:pPr>
          </w:p>
        </w:tc>
        <w:tc>
          <w:tcPr>
            <w:tcW w:w="1889" w:type="dxa"/>
          </w:tcPr>
          <w:p w:rsidR="000A6CE5" w:rsidRDefault="000A6CE5" w:rsidP="000A6CE5">
            <w:pPr>
              <w:pStyle w:val="TableParagraph"/>
            </w:pPr>
          </w:p>
        </w:tc>
      </w:tr>
      <w:tr w:rsidR="000A6CE5" w:rsidTr="00CA41B0">
        <w:trPr>
          <w:cantSplit/>
          <w:trHeight w:val="559"/>
        </w:trPr>
        <w:tc>
          <w:tcPr>
            <w:tcW w:w="673" w:type="dxa"/>
          </w:tcPr>
          <w:p w:rsidR="000A6CE5" w:rsidRDefault="000A6CE5" w:rsidP="000A6CE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A6CE5" w:rsidRDefault="000A6CE5" w:rsidP="000A6CE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A6CE5" w:rsidRDefault="000A6CE5" w:rsidP="000A6CE5">
            <w:pPr>
              <w:jc w:val="center"/>
              <w:rPr>
                <w:sz w:val="20"/>
                <w:lang w:val="en-US"/>
              </w:rPr>
            </w:pPr>
          </w:p>
          <w:p w:rsidR="000A6CE5" w:rsidRDefault="000A6CE5" w:rsidP="000A6CE5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A6CE5" w:rsidRDefault="000A6CE5" w:rsidP="000A6CE5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499" w:type="dxa"/>
          </w:tcPr>
          <w:p w:rsidR="000A6CE5" w:rsidRDefault="000A6CE5" w:rsidP="000A6CE5">
            <w:pPr>
              <w:pStyle w:val="TableParagraph"/>
            </w:pPr>
          </w:p>
        </w:tc>
        <w:tc>
          <w:tcPr>
            <w:tcW w:w="1985" w:type="dxa"/>
            <w:gridSpan w:val="2"/>
          </w:tcPr>
          <w:p w:rsidR="000A6CE5" w:rsidRDefault="000A6CE5" w:rsidP="000A6CE5">
            <w:pPr>
              <w:pStyle w:val="TableParagraph"/>
            </w:pPr>
          </w:p>
        </w:tc>
      </w:tr>
      <w:tr w:rsidR="000A6CE5" w:rsidRPr="00DD1197" w:rsidTr="00CA41B0">
        <w:trPr>
          <w:cantSplit/>
          <w:trHeight w:val="555"/>
        </w:trPr>
        <w:tc>
          <w:tcPr>
            <w:tcW w:w="673" w:type="dxa"/>
          </w:tcPr>
          <w:p w:rsidR="000A6CE5" w:rsidRDefault="000A6CE5" w:rsidP="000A6CE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A6CE5" w:rsidRDefault="000A6CE5" w:rsidP="000A6CE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A6CE5" w:rsidRDefault="000A6CE5" w:rsidP="000A6CE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A6CE5" w:rsidRPr="00DD1197" w:rsidRDefault="00CA41B0" w:rsidP="000A6CE5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giữa kì I môn Ngữ Văn, Tiếng Anh khối 6,7</w:t>
            </w:r>
          </w:p>
        </w:tc>
        <w:tc>
          <w:tcPr>
            <w:tcW w:w="1499" w:type="dxa"/>
          </w:tcPr>
          <w:p w:rsidR="000A6CE5" w:rsidRDefault="000A6CE5" w:rsidP="000A6CE5">
            <w:pPr>
              <w:pStyle w:val="TableParagraph"/>
            </w:pPr>
          </w:p>
        </w:tc>
        <w:tc>
          <w:tcPr>
            <w:tcW w:w="1985" w:type="dxa"/>
            <w:gridSpan w:val="2"/>
          </w:tcPr>
          <w:p w:rsidR="000A6CE5" w:rsidRDefault="000A6CE5" w:rsidP="000A6CE5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D119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</w:t>
            </w:r>
            <w:r w:rsidR="00CA41B0">
              <w:rPr>
                <w:b/>
                <w:sz w:val="24"/>
              </w:rPr>
              <w:t>Sáu 03/11</w:t>
            </w:r>
          </w:p>
        </w:tc>
      </w:tr>
      <w:tr w:rsidR="006C3509" w:rsidTr="005B6992">
        <w:trPr>
          <w:trHeight w:val="590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6C3509" w:rsidRDefault="006C3509" w:rsidP="006C3509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6C3509" w:rsidRDefault="006C3509" w:rsidP="006C3509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400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C3509" w:rsidRDefault="006C3509" w:rsidP="006C350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509" w:rsidRDefault="00CA41B0" w:rsidP="006C350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Thi giữa kì I</w:t>
            </w:r>
            <w:r>
              <w:rPr>
                <w:sz w:val="24"/>
                <w:lang w:val="en-US"/>
              </w:rPr>
              <w:t xml:space="preserve"> môn Ngữ Văn, Tiếng Anh khối 8,9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464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6C3509" w:rsidRDefault="006C3509" w:rsidP="006C3509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528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C3509" w:rsidRDefault="006C3509" w:rsidP="006C350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509" w:rsidRPr="00DD1197" w:rsidRDefault="00CA41B0" w:rsidP="006C3509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giữa kì I</w:t>
            </w:r>
            <w:r>
              <w:rPr>
                <w:sz w:val="24"/>
                <w:lang w:val="en-US"/>
              </w:rPr>
              <w:t xml:space="preserve"> môn Ngữ Văn, Tiếng Anh khối 8,9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6C3509" w:rsidRDefault="00B150E4" w:rsidP="006C3509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CA41B0">
              <w:rPr>
                <w:b/>
                <w:sz w:val="24"/>
                <w:lang w:val="en-US"/>
              </w:rPr>
              <w:t>04</w:t>
            </w:r>
            <w:r w:rsidR="00CA41B0">
              <w:rPr>
                <w:b/>
                <w:sz w:val="24"/>
              </w:rPr>
              <w:t>/11</w:t>
            </w:r>
          </w:p>
        </w:tc>
      </w:tr>
      <w:tr w:rsidR="006C3509" w:rsidTr="005B6992">
        <w:trPr>
          <w:trHeight w:val="471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6C3509" w:rsidRDefault="006C3509" w:rsidP="006C3509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Pr="00976A44" w:rsidRDefault="006C3509" w:rsidP="006C3509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535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C3509" w:rsidRDefault="006C3509" w:rsidP="006C350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509" w:rsidRDefault="00CA41B0" w:rsidP="006C350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Thi giữa kì I</w:t>
            </w:r>
            <w:r>
              <w:rPr>
                <w:sz w:val="24"/>
                <w:lang w:val="en-US"/>
              </w:rPr>
              <w:t xml:space="preserve"> môn Toán toàn trường theo lịch thi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543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6C3509" w:rsidRDefault="006C3509" w:rsidP="006C3509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551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C3509" w:rsidRDefault="006C3509" w:rsidP="006C350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509" w:rsidRPr="00DD1197" w:rsidRDefault="00CA41B0" w:rsidP="006C3509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giữa kì I môn Toán toàn trường theo lịch thi</w:t>
            </w:r>
            <w:bookmarkStart w:id="0" w:name="_GoBack"/>
            <w:bookmarkEnd w:id="0"/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A6CE5"/>
    <w:rsid w:val="0016095B"/>
    <w:rsid w:val="00182075"/>
    <w:rsid w:val="001B0255"/>
    <w:rsid w:val="005B6992"/>
    <w:rsid w:val="005E785F"/>
    <w:rsid w:val="006C3509"/>
    <w:rsid w:val="0084337A"/>
    <w:rsid w:val="00844D97"/>
    <w:rsid w:val="009327C6"/>
    <w:rsid w:val="00976A44"/>
    <w:rsid w:val="009B30C0"/>
    <w:rsid w:val="00B150E4"/>
    <w:rsid w:val="00C14239"/>
    <w:rsid w:val="00CA41B0"/>
    <w:rsid w:val="00DD1197"/>
    <w:rsid w:val="00E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2DF36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2023-09-10T23:56:00Z</dcterms:created>
  <dcterms:modified xsi:type="dcterms:W3CDTF">2023-10-29T00:51:00Z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