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76BBF" w14:textId="0470097F" w:rsidR="001B677E" w:rsidRDefault="001B677E" w:rsidP="00062A3E">
      <w:pPr>
        <w:ind w:firstLine="720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G</w:t>
      </w:r>
      <w:r>
        <w:rPr>
          <w:sz w:val="26"/>
          <w:szCs w:val="26"/>
        </w:rPr>
        <w:t>iáo dục STEM là một chương trình giảng dạy</w:t>
      </w:r>
      <w:r>
        <w:rPr>
          <w:sz w:val="26"/>
          <w:szCs w:val="26"/>
          <w:lang w:val="vi-VN"/>
        </w:rPr>
        <w:t xml:space="preserve"> dựa trên ý tưởng cung cấp</w:t>
      </w:r>
      <w:r>
        <w:rPr>
          <w:sz w:val="26"/>
          <w:szCs w:val="26"/>
        </w:rPr>
        <w:t xml:space="preserve"> cho học sinh những kiến thức kỹ năng liên quan đến công nghệ</w:t>
      </w:r>
      <w:r>
        <w:rPr>
          <w:sz w:val="26"/>
          <w:szCs w:val="26"/>
          <w:lang w:val="vi-VN"/>
        </w:rPr>
        <w:t>,</w:t>
      </w:r>
      <w:r>
        <w:rPr>
          <w:sz w:val="26"/>
          <w:szCs w:val="26"/>
        </w:rPr>
        <w:t xml:space="preserve"> kĩ thuật và toán học theo cách tiếp cận liên môn và học sinh có thể áp dụng để giải quyết vấn đề trong cuộc sống hằng ngày</w: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vi-VN"/>
        </w:rPr>
        <w:t>T</w:t>
      </w:r>
      <w:r>
        <w:rPr>
          <w:sz w:val="26"/>
          <w:szCs w:val="26"/>
        </w:rPr>
        <w:t>hay vì dạy</w:t>
      </w:r>
      <w:r>
        <w:rPr>
          <w:sz w:val="26"/>
          <w:szCs w:val="26"/>
          <w:lang w:val="vi-VN"/>
        </w:rPr>
        <w:t xml:space="preserve"> tách biệt và rời rạc, stem</w:t>
      </w:r>
      <w:r>
        <w:rPr>
          <w:sz w:val="26"/>
          <w:szCs w:val="26"/>
        </w:rPr>
        <w:t xml:space="preserve"> kết hợp chúng thành một mô hình học tập dựa trên cá</w:t>
      </w:r>
      <w:r>
        <w:rPr>
          <w:sz w:val="26"/>
          <w:szCs w:val="26"/>
          <w:lang w:val="vi-VN"/>
        </w:rPr>
        <w:t>c</w:t>
      </w:r>
      <w:r>
        <w:rPr>
          <w:sz w:val="26"/>
          <w:szCs w:val="26"/>
        </w:rPr>
        <w:t xml:space="preserve"> ứng dụng thực tế</w:t>
      </w:r>
      <w:r>
        <w:rPr>
          <w:sz w:val="26"/>
          <w:szCs w:val="26"/>
          <w:lang w:val="vi-VN"/>
        </w:rPr>
        <w:t xml:space="preserve">. </w:t>
      </w:r>
      <w:r>
        <w:rPr>
          <w:sz w:val="26"/>
          <w:szCs w:val="26"/>
        </w:rPr>
        <w:t>Giáo dục STEM là dịp để các thầy cô giáo tiếp cận các phương pháp giáo dục tiến bộ</w:t>
      </w:r>
      <w:r>
        <w:rPr>
          <w:sz w:val="26"/>
          <w:szCs w:val="26"/>
          <w:lang w:val="vi-VN"/>
        </w:rPr>
        <w:t>,</w:t>
      </w:r>
      <w:r>
        <w:rPr>
          <w:sz w:val="26"/>
          <w:szCs w:val="26"/>
        </w:rPr>
        <w:t xml:space="preserve"> các em học sinh có cơ hội khám phá trải nghiệm học tập đi đôi với thực hành</w:t>
      </w:r>
      <w:r>
        <w:rPr>
          <w:sz w:val="26"/>
          <w:szCs w:val="26"/>
          <w:lang w:val="vi-VN"/>
        </w:rPr>
        <w:t xml:space="preserve">. </w:t>
      </w:r>
    </w:p>
    <w:p w14:paraId="6BDD3F6C" w14:textId="099D6E12" w:rsidR="001B677E" w:rsidRDefault="001B677E" w:rsidP="00062A3E">
      <w:pPr>
        <w:ind w:firstLine="720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N</w:t>
      </w:r>
      <w:r>
        <w:rPr>
          <w:sz w:val="26"/>
          <w:szCs w:val="26"/>
        </w:rPr>
        <w:t>hận thức được ý nghĩa và tầm quan trọng của giáo dục STEM trong nhà trường</w:t>
      </w:r>
      <w:r>
        <w:rPr>
          <w:sz w:val="26"/>
          <w:szCs w:val="26"/>
          <w:lang w:val="vi-VN"/>
        </w:rPr>
        <w:t>,</w:t>
      </w:r>
      <w:r>
        <w:rPr>
          <w:sz w:val="26"/>
          <w:szCs w:val="26"/>
        </w:rPr>
        <w:t xml:space="preserve"> hôm nay được sự nhất trí của Ban</w:t>
      </w:r>
      <w:r>
        <w:rPr>
          <w:sz w:val="26"/>
          <w:szCs w:val="26"/>
          <w:lang w:val="vi-VN"/>
        </w:rPr>
        <w:t xml:space="preserve"> Giám hiệu, </w:t>
      </w:r>
      <w:r>
        <w:rPr>
          <w:sz w:val="26"/>
          <w:szCs w:val="26"/>
        </w:rPr>
        <w:t>trường THCS</w:t>
      </w:r>
      <w:r>
        <w:rPr>
          <w:sz w:val="26"/>
          <w:szCs w:val="26"/>
          <w:lang w:val="vi-VN"/>
        </w:rPr>
        <w:t xml:space="preserve"> Vạn Phúc</w:t>
      </w:r>
      <w:r>
        <w:rPr>
          <w:sz w:val="26"/>
          <w:szCs w:val="26"/>
        </w:rPr>
        <w:t xml:space="preserve"> vui mừng tổ chức ngày hội St</w:t>
      </w:r>
      <w:r>
        <w:rPr>
          <w:sz w:val="26"/>
          <w:szCs w:val="26"/>
          <w:lang w:val="vi-VN"/>
        </w:rPr>
        <w:t xml:space="preserve">em với chủ đề “Khơi nguồn sáng tạo” với mong muốn thắp lên ngọn lửa stem trong mỗi em học sinh. </w:t>
      </w:r>
    </w:p>
    <w:p w14:paraId="77945AA0" w14:textId="4A76E270" w:rsidR="008C0A94" w:rsidRDefault="003F107C" w:rsidP="00062A3E">
      <w:pPr>
        <w:ind w:firstLine="720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Tại cuộc thi, Ban Giám khảo đã chấm và chọn ra những sản phẩm xuất sắc để trao giải. Mỗi sản phẩm mang một màu sắc, ý nghĩa, thông điệp riêng, thể hiện sự thông minh, sáng tạo và khéo léo trong các em</w:t>
      </w:r>
    </w:p>
    <w:tbl>
      <w:tblPr>
        <w:tblStyle w:val="TableGrid"/>
        <w:tblW w:w="10406" w:type="dxa"/>
        <w:tblLook w:val="04A0" w:firstRow="1" w:lastRow="0" w:firstColumn="1" w:lastColumn="0" w:noHBand="0" w:noVBand="1"/>
      </w:tblPr>
      <w:tblGrid>
        <w:gridCol w:w="5160"/>
        <w:gridCol w:w="5246"/>
      </w:tblGrid>
      <w:tr w:rsidR="00731377" w14:paraId="3A0490E6" w14:textId="77777777" w:rsidTr="003F107C">
        <w:tc>
          <w:tcPr>
            <w:tcW w:w="5160" w:type="dxa"/>
          </w:tcPr>
          <w:p w14:paraId="1D0A44F3" w14:textId="77777777" w:rsidR="003F107C" w:rsidRDefault="003F107C" w:rsidP="00731377">
            <w:pPr>
              <w:spacing w:after="222"/>
              <w:rPr>
                <w:sz w:val="26"/>
                <w:szCs w:val="26"/>
                <w:lang w:val="vi-VN"/>
              </w:rPr>
            </w:pPr>
          </w:p>
          <w:p w14:paraId="1616F8CF" w14:textId="77777777" w:rsidR="003F107C" w:rsidRDefault="003F107C" w:rsidP="00731377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5CE75D3A" wp14:editId="371DC82C">
                  <wp:extent cx="2885606" cy="201549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25" cy="206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92641" w14:textId="5EBB3645" w:rsidR="00062A3E" w:rsidRPr="00062A3E" w:rsidRDefault="00062A3E" w:rsidP="00731377">
            <w:pPr>
              <w:spacing w:after="222"/>
              <w:jc w:val="center"/>
              <w:rPr>
                <w:b/>
                <w:i/>
                <w:sz w:val="26"/>
                <w:szCs w:val="26"/>
                <w:lang w:val="vi-VN"/>
              </w:rPr>
            </w:pPr>
            <w:r w:rsidRPr="00062A3E">
              <w:rPr>
                <w:b/>
                <w:i/>
                <w:sz w:val="26"/>
                <w:szCs w:val="26"/>
                <w:lang w:val="vi-VN"/>
              </w:rPr>
              <w:t>Mô hình “Ngôi nhà xanh” – Lớp 9A2</w:t>
            </w:r>
          </w:p>
        </w:tc>
        <w:tc>
          <w:tcPr>
            <w:tcW w:w="5246" w:type="dxa"/>
          </w:tcPr>
          <w:p w14:paraId="2F6FD1B4" w14:textId="77777777" w:rsidR="003F107C" w:rsidRDefault="003F107C" w:rsidP="00731377">
            <w:pPr>
              <w:spacing w:after="222"/>
              <w:jc w:val="both"/>
              <w:rPr>
                <w:sz w:val="26"/>
                <w:szCs w:val="26"/>
                <w:lang w:val="vi-VN"/>
              </w:rPr>
            </w:pPr>
          </w:p>
          <w:p w14:paraId="49E45A6C" w14:textId="77777777" w:rsidR="003F107C" w:rsidRDefault="003F107C" w:rsidP="00731377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19F1EF90" wp14:editId="1BAE30A5">
                  <wp:extent cx="2889955" cy="2003371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204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D70FE" w14:textId="16C51CE8" w:rsidR="00062A3E" w:rsidRPr="002575C7" w:rsidRDefault="002575C7" w:rsidP="00731377">
            <w:pPr>
              <w:spacing w:after="222"/>
              <w:jc w:val="center"/>
              <w:rPr>
                <w:b/>
                <w:i/>
                <w:sz w:val="26"/>
                <w:szCs w:val="26"/>
                <w:lang w:val="en-US"/>
              </w:rPr>
            </w:pPr>
            <w:r w:rsidRPr="002575C7">
              <w:rPr>
                <w:b/>
                <w:i/>
                <w:sz w:val="26"/>
                <w:szCs w:val="26"/>
                <w:lang w:val="en-US"/>
              </w:rPr>
              <w:t>Các sản phẩm STEM của lớp 6A6</w:t>
            </w:r>
          </w:p>
        </w:tc>
      </w:tr>
      <w:tr w:rsidR="00264450" w14:paraId="681DA3DD" w14:textId="77777777" w:rsidTr="003F107C">
        <w:tc>
          <w:tcPr>
            <w:tcW w:w="5160" w:type="dxa"/>
          </w:tcPr>
          <w:p w14:paraId="62550630" w14:textId="4365FFBA" w:rsidR="00062A3E" w:rsidRDefault="00062A3E" w:rsidP="002575C7">
            <w:pPr>
              <w:spacing w:after="222"/>
              <w:rPr>
                <w:sz w:val="26"/>
                <w:szCs w:val="26"/>
                <w:lang w:val="vi-VN"/>
              </w:rPr>
            </w:pPr>
          </w:p>
          <w:p w14:paraId="6C6CC83F" w14:textId="77777777" w:rsidR="00062A3E" w:rsidRDefault="002575C7" w:rsidP="002575C7">
            <w:pPr>
              <w:spacing w:after="222"/>
              <w:jc w:val="center"/>
              <w:rPr>
                <w:sz w:val="26"/>
                <w:szCs w:val="26"/>
                <w:lang w:val="en-US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1A1BDEA0" wp14:editId="51706750">
                  <wp:extent cx="2733149" cy="191235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42" cy="191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59DF5" w14:textId="4F8DD669" w:rsidR="002575C7" w:rsidRPr="002575C7" w:rsidRDefault="002575C7" w:rsidP="002575C7">
            <w:pPr>
              <w:spacing w:after="222"/>
              <w:jc w:val="center"/>
              <w:rPr>
                <w:b/>
                <w:i/>
                <w:sz w:val="26"/>
                <w:szCs w:val="26"/>
                <w:lang w:val="en-US"/>
              </w:rPr>
            </w:pPr>
            <w:r w:rsidRPr="002575C7">
              <w:rPr>
                <w:b/>
                <w:i/>
                <w:sz w:val="26"/>
                <w:szCs w:val="26"/>
                <w:lang w:val="en-US"/>
              </w:rPr>
              <w:t>Mô hình núi lửa – Lớp 8A6</w:t>
            </w:r>
          </w:p>
        </w:tc>
        <w:tc>
          <w:tcPr>
            <w:tcW w:w="5246" w:type="dxa"/>
          </w:tcPr>
          <w:p w14:paraId="129069B9" w14:textId="77777777" w:rsidR="00731377" w:rsidRDefault="00731377" w:rsidP="00731377">
            <w:pPr>
              <w:spacing w:after="222"/>
              <w:jc w:val="both"/>
              <w:rPr>
                <w:sz w:val="26"/>
                <w:szCs w:val="26"/>
                <w:lang w:val="vi-VN"/>
              </w:rPr>
            </w:pPr>
          </w:p>
          <w:p w14:paraId="3261C58C" w14:textId="77777777" w:rsidR="00731377" w:rsidRDefault="00731377" w:rsidP="00731377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5F11BCF5" wp14:editId="328AFBD0">
                  <wp:extent cx="2889955" cy="2135505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990" cy="218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97580" w14:textId="4E589B2F" w:rsidR="00062A3E" w:rsidRPr="00062A3E" w:rsidRDefault="00062A3E" w:rsidP="00731377">
            <w:pPr>
              <w:spacing w:after="222"/>
              <w:jc w:val="center"/>
              <w:rPr>
                <w:b/>
                <w:i/>
                <w:sz w:val="26"/>
                <w:szCs w:val="26"/>
                <w:lang w:val="vi-VN"/>
              </w:rPr>
            </w:pPr>
            <w:r w:rsidRPr="00062A3E">
              <w:rPr>
                <w:b/>
                <w:i/>
                <w:sz w:val="26"/>
                <w:szCs w:val="26"/>
                <w:lang w:val="vi-VN"/>
              </w:rPr>
              <w:t>Mô hình “Máy bắn đá” – Lớp 6A1</w:t>
            </w:r>
          </w:p>
        </w:tc>
      </w:tr>
      <w:tr w:rsidR="00264450" w14:paraId="63A12F50" w14:textId="77777777" w:rsidTr="00731377">
        <w:trPr>
          <w:trHeight w:val="4101"/>
        </w:trPr>
        <w:tc>
          <w:tcPr>
            <w:tcW w:w="5160" w:type="dxa"/>
          </w:tcPr>
          <w:p w14:paraId="718FA2AB" w14:textId="77777777" w:rsidR="00731377" w:rsidRDefault="00731377" w:rsidP="00731377">
            <w:pPr>
              <w:spacing w:after="222"/>
              <w:rPr>
                <w:sz w:val="26"/>
                <w:szCs w:val="26"/>
                <w:lang w:val="vi-VN"/>
              </w:rPr>
            </w:pPr>
          </w:p>
          <w:p w14:paraId="78762759" w14:textId="77777777" w:rsidR="00731377" w:rsidRDefault="00731377" w:rsidP="00731377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1B6D197" wp14:editId="1E77F08F">
                  <wp:extent cx="2998033" cy="224844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85" cy="226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9F9CE" w14:textId="0A780CB8" w:rsidR="00062A3E" w:rsidRPr="00062A3E" w:rsidRDefault="00062A3E" w:rsidP="00731377">
            <w:pPr>
              <w:spacing w:after="222"/>
              <w:jc w:val="center"/>
              <w:rPr>
                <w:b/>
                <w:i/>
                <w:sz w:val="26"/>
                <w:szCs w:val="26"/>
                <w:lang w:val="en-US"/>
              </w:rPr>
            </w:pPr>
            <w:r w:rsidRPr="00062A3E">
              <w:rPr>
                <w:b/>
                <w:i/>
                <w:sz w:val="26"/>
                <w:szCs w:val="26"/>
                <w:lang w:val="en-US"/>
              </w:rPr>
              <w:t>Mô hình “Trang trại trong mơ” – Lớp 7A6</w:t>
            </w:r>
          </w:p>
        </w:tc>
        <w:tc>
          <w:tcPr>
            <w:tcW w:w="5246" w:type="dxa"/>
          </w:tcPr>
          <w:p w14:paraId="13D52575" w14:textId="77777777" w:rsidR="00731377" w:rsidRDefault="00731377" w:rsidP="00731377">
            <w:pPr>
              <w:spacing w:after="222"/>
              <w:jc w:val="both"/>
              <w:rPr>
                <w:sz w:val="26"/>
                <w:szCs w:val="26"/>
                <w:lang w:val="vi-VN"/>
              </w:rPr>
            </w:pPr>
          </w:p>
          <w:p w14:paraId="3E6A4A6A" w14:textId="77777777" w:rsidR="00731377" w:rsidRDefault="00731377" w:rsidP="00731377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677E2F69" wp14:editId="4030A213">
                  <wp:extent cx="3032064" cy="2273969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69" cy="229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11FE3" w14:textId="0D26877E" w:rsidR="00062A3E" w:rsidRPr="00062A3E" w:rsidRDefault="00062A3E" w:rsidP="00731377">
            <w:pPr>
              <w:spacing w:after="222"/>
              <w:jc w:val="center"/>
              <w:rPr>
                <w:b/>
                <w:i/>
                <w:sz w:val="26"/>
                <w:szCs w:val="26"/>
                <w:lang w:val="en-US"/>
              </w:rPr>
            </w:pPr>
            <w:r w:rsidRPr="00062A3E">
              <w:rPr>
                <w:b/>
                <w:i/>
                <w:sz w:val="26"/>
                <w:szCs w:val="26"/>
                <w:lang w:val="vi-VN"/>
              </w:rPr>
              <w:t>Các sản phẩm</w:t>
            </w:r>
            <w:r w:rsidRPr="00062A3E">
              <w:rPr>
                <w:b/>
                <w:i/>
                <w:sz w:val="26"/>
                <w:szCs w:val="26"/>
                <w:lang w:val="en-US"/>
              </w:rPr>
              <w:t xml:space="preserve"> STEM</w:t>
            </w:r>
            <w:r w:rsidRPr="00062A3E">
              <w:rPr>
                <w:b/>
                <w:i/>
                <w:sz w:val="26"/>
                <w:szCs w:val="26"/>
                <w:lang w:val="vi-VN"/>
              </w:rPr>
              <w:t xml:space="preserve"> của lớp 7</w:t>
            </w:r>
            <w:r w:rsidRPr="00062A3E">
              <w:rPr>
                <w:b/>
                <w:i/>
                <w:sz w:val="26"/>
                <w:szCs w:val="26"/>
                <w:lang w:val="en-US"/>
              </w:rPr>
              <w:t>A1</w:t>
            </w:r>
          </w:p>
        </w:tc>
      </w:tr>
      <w:tr w:rsidR="00264450" w14:paraId="381AD00F" w14:textId="77777777" w:rsidTr="003F107C">
        <w:tc>
          <w:tcPr>
            <w:tcW w:w="5160" w:type="dxa"/>
          </w:tcPr>
          <w:p w14:paraId="3457BF88" w14:textId="7EE3978C" w:rsidR="00731377" w:rsidRDefault="00731377" w:rsidP="00731377">
            <w:pPr>
              <w:spacing w:after="222"/>
              <w:rPr>
                <w:sz w:val="26"/>
                <w:szCs w:val="26"/>
                <w:lang w:val="vi-VN"/>
              </w:rPr>
            </w:pPr>
          </w:p>
          <w:p w14:paraId="77F9FBAB" w14:textId="5BDD45CE" w:rsidR="00731377" w:rsidRDefault="00731377" w:rsidP="00731377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2A6B2005" wp14:editId="4664FAA6">
                  <wp:extent cx="2817174" cy="2112807"/>
                  <wp:effectExtent l="0" t="0" r="254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18" cy="212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511E8184" w14:textId="77777777" w:rsidR="00731377" w:rsidRDefault="00731377" w:rsidP="00731377">
            <w:pPr>
              <w:spacing w:after="222"/>
              <w:jc w:val="both"/>
              <w:rPr>
                <w:sz w:val="26"/>
                <w:szCs w:val="26"/>
                <w:lang w:val="vi-VN"/>
              </w:rPr>
            </w:pPr>
          </w:p>
          <w:p w14:paraId="4C38BF97" w14:textId="539E7287" w:rsidR="00062A3E" w:rsidRDefault="00731377" w:rsidP="002575C7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3C6875C7" wp14:editId="14194931">
                  <wp:extent cx="2854325" cy="2140667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767" cy="217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377" w14:paraId="143E4AE0" w14:textId="77777777" w:rsidTr="003F107C">
        <w:tc>
          <w:tcPr>
            <w:tcW w:w="5160" w:type="dxa"/>
          </w:tcPr>
          <w:p w14:paraId="747B1E60" w14:textId="7D4B864B" w:rsidR="00731377" w:rsidRDefault="00731377" w:rsidP="00731377">
            <w:pPr>
              <w:spacing w:after="222"/>
              <w:rPr>
                <w:sz w:val="26"/>
                <w:szCs w:val="26"/>
                <w:lang w:val="vi-VN"/>
              </w:rPr>
            </w:pPr>
          </w:p>
          <w:p w14:paraId="3182FD42" w14:textId="77777777" w:rsidR="00731377" w:rsidRDefault="00731377" w:rsidP="00731377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792350B2" wp14:editId="05ECFB47">
                  <wp:extent cx="2941391" cy="215011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20" cy="216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49F00" w14:textId="516FF693" w:rsidR="00062A3E" w:rsidRPr="00062A3E" w:rsidRDefault="00062A3E" w:rsidP="00731377">
            <w:pPr>
              <w:spacing w:after="222"/>
              <w:jc w:val="center"/>
              <w:rPr>
                <w:b/>
                <w:i/>
                <w:sz w:val="26"/>
                <w:szCs w:val="26"/>
                <w:lang w:val="en-US"/>
              </w:rPr>
            </w:pPr>
            <w:r w:rsidRPr="00062A3E">
              <w:rPr>
                <w:b/>
                <w:i/>
                <w:sz w:val="26"/>
                <w:szCs w:val="26"/>
                <w:lang w:val="vi-VN"/>
              </w:rPr>
              <w:t>Sản phẩm “Đèn ngủ thông minh” – Lớp 8</w:t>
            </w:r>
            <w:r w:rsidRPr="00062A3E">
              <w:rPr>
                <w:b/>
                <w:i/>
                <w:sz w:val="26"/>
                <w:szCs w:val="26"/>
                <w:lang w:val="en-US"/>
              </w:rPr>
              <w:t>A4</w:t>
            </w:r>
          </w:p>
        </w:tc>
        <w:tc>
          <w:tcPr>
            <w:tcW w:w="5246" w:type="dxa"/>
          </w:tcPr>
          <w:p w14:paraId="36714B84" w14:textId="77777777" w:rsidR="00731377" w:rsidRDefault="00731377" w:rsidP="00731377">
            <w:pPr>
              <w:spacing w:after="222"/>
              <w:jc w:val="both"/>
              <w:rPr>
                <w:sz w:val="26"/>
                <w:szCs w:val="26"/>
                <w:lang w:val="vi-VN"/>
              </w:rPr>
            </w:pPr>
          </w:p>
          <w:p w14:paraId="472F84E3" w14:textId="77777777" w:rsidR="00731377" w:rsidRDefault="00731377" w:rsidP="00731377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27A5ED41" wp14:editId="2074A4DE">
                  <wp:extent cx="2986334" cy="220305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745" cy="221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46B89" w14:textId="6F07BFD0" w:rsidR="00062A3E" w:rsidRPr="00062A3E" w:rsidRDefault="00062A3E" w:rsidP="00731377">
            <w:pPr>
              <w:spacing w:after="222"/>
              <w:jc w:val="center"/>
              <w:rPr>
                <w:b/>
                <w:i/>
                <w:sz w:val="26"/>
                <w:szCs w:val="26"/>
                <w:lang w:val="en-US"/>
              </w:rPr>
            </w:pPr>
            <w:r w:rsidRPr="00062A3E">
              <w:rPr>
                <w:b/>
                <w:i/>
                <w:sz w:val="26"/>
                <w:szCs w:val="26"/>
                <w:lang w:val="en-US"/>
              </w:rPr>
              <w:t>Sản phẩm STEM của lớp 8A3</w:t>
            </w:r>
          </w:p>
        </w:tc>
        <w:bookmarkStart w:id="0" w:name="_GoBack"/>
        <w:bookmarkEnd w:id="0"/>
      </w:tr>
      <w:tr w:rsidR="00264450" w14:paraId="44B20C21" w14:textId="77777777" w:rsidTr="003F107C">
        <w:tc>
          <w:tcPr>
            <w:tcW w:w="5160" w:type="dxa"/>
          </w:tcPr>
          <w:p w14:paraId="69395B08" w14:textId="77777777" w:rsidR="00731377" w:rsidRDefault="00731377" w:rsidP="00731377">
            <w:pPr>
              <w:spacing w:after="222"/>
              <w:rPr>
                <w:sz w:val="26"/>
                <w:szCs w:val="26"/>
                <w:lang w:val="vi-VN"/>
              </w:rPr>
            </w:pPr>
          </w:p>
          <w:p w14:paraId="6ED52531" w14:textId="77777777" w:rsidR="00731377" w:rsidRDefault="00731377" w:rsidP="00731377">
            <w:pPr>
              <w:spacing w:after="222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w:drawing>
                <wp:inline distT="0" distB="0" distL="0" distR="0" wp14:anchorId="726B0E3B" wp14:editId="60933E7B">
                  <wp:extent cx="3036711" cy="21609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93" cy="218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969CA" w14:textId="348EBC3A" w:rsidR="00062A3E" w:rsidRPr="00062A3E" w:rsidRDefault="002575C7" w:rsidP="00062A3E">
            <w:pPr>
              <w:spacing w:after="222"/>
              <w:jc w:val="center"/>
              <w:rPr>
                <w:b/>
                <w:i/>
                <w:sz w:val="26"/>
                <w:szCs w:val="26"/>
                <w:lang w:val="vi-VN"/>
              </w:rPr>
            </w:pPr>
            <w:r w:rsidRPr="002575C7">
              <w:rPr>
                <w:b/>
                <w:i/>
                <w:sz w:val="26"/>
                <w:szCs w:val="26"/>
                <w:lang w:val="vi-VN"/>
              </w:rPr>
              <w:t xml:space="preserve">Các </w:t>
            </w:r>
            <w:r>
              <w:rPr>
                <w:b/>
                <w:i/>
                <w:sz w:val="26"/>
                <w:szCs w:val="26"/>
                <w:lang w:val="vi-VN"/>
              </w:rPr>
              <w:t>t</w:t>
            </w:r>
            <w:r w:rsidR="00062A3E">
              <w:rPr>
                <w:b/>
                <w:i/>
                <w:sz w:val="26"/>
                <w:szCs w:val="26"/>
                <w:lang w:val="vi-VN"/>
              </w:rPr>
              <w:t>ập thể lớp đạt giải</w:t>
            </w:r>
          </w:p>
        </w:tc>
        <w:tc>
          <w:tcPr>
            <w:tcW w:w="5246" w:type="dxa"/>
          </w:tcPr>
          <w:p w14:paraId="66DF29C2" w14:textId="77777777" w:rsidR="00731377" w:rsidRDefault="00731377" w:rsidP="00731377">
            <w:pPr>
              <w:spacing w:after="222"/>
              <w:jc w:val="both"/>
              <w:rPr>
                <w:sz w:val="26"/>
                <w:szCs w:val="26"/>
                <w:lang w:val="vi-VN"/>
              </w:rPr>
            </w:pPr>
          </w:p>
          <w:p w14:paraId="354C219B" w14:textId="74F1DA8A" w:rsidR="00062A3E" w:rsidRDefault="00731377" w:rsidP="00731377">
            <w:pPr>
              <w:spacing w:after="222"/>
              <w:jc w:val="both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w:drawing>
                <wp:inline distT="0" distB="0" distL="0" distR="0" wp14:anchorId="213D0052" wp14:editId="2B395581">
                  <wp:extent cx="3173262" cy="2153285"/>
                  <wp:effectExtent l="0" t="0" r="1905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27" cy="218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9CC40" w14:textId="588FC68E" w:rsidR="00731377" w:rsidRPr="00062A3E" w:rsidRDefault="00062A3E" w:rsidP="00062A3E">
            <w:pPr>
              <w:jc w:val="center"/>
              <w:rPr>
                <w:b/>
                <w:i/>
                <w:sz w:val="26"/>
                <w:szCs w:val="26"/>
                <w:lang w:val="vi-VN"/>
              </w:rPr>
            </w:pPr>
            <w:r w:rsidRPr="00062A3E">
              <w:rPr>
                <w:b/>
                <w:i/>
                <w:sz w:val="26"/>
                <w:szCs w:val="26"/>
                <w:lang w:val="vi-VN"/>
              </w:rPr>
              <w:t>Phần thuyết trình của tập thể đạt giải Nhất</w:t>
            </w:r>
          </w:p>
        </w:tc>
      </w:tr>
      <w:tr w:rsidR="00264450" w14:paraId="68950B2B" w14:textId="77777777" w:rsidTr="003F107C">
        <w:tc>
          <w:tcPr>
            <w:tcW w:w="5160" w:type="dxa"/>
          </w:tcPr>
          <w:p w14:paraId="2CC5BBBE" w14:textId="77777777" w:rsidR="00264450" w:rsidRDefault="00264450" w:rsidP="00731377">
            <w:pPr>
              <w:spacing w:after="222"/>
              <w:rPr>
                <w:sz w:val="26"/>
                <w:szCs w:val="26"/>
                <w:lang w:val="vi-VN"/>
              </w:rPr>
            </w:pPr>
          </w:p>
          <w:p w14:paraId="0DE011AF" w14:textId="77777777" w:rsidR="00062A3E" w:rsidRDefault="00264450" w:rsidP="00062A3E">
            <w:pPr>
              <w:spacing w:after="222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3CBCF5BC" wp14:editId="37DDBA27">
                  <wp:extent cx="2980125" cy="227711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608" cy="229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D29EC" w14:textId="6AD39819" w:rsidR="002575C7" w:rsidRPr="002575C7" w:rsidRDefault="002575C7" w:rsidP="00062A3E">
            <w:pPr>
              <w:spacing w:after="222"/>
              <w:jc w:val="center"/>
              <w:rPr>
                <w:b/>
                <w:i/>
                <w:sz w:val="26"/>
                <w:szCs w:val="26"/>
                <w:lang w:val="vi-VN"/>
              </w:rPr>
            </w:pPr>
            <w:r w:rsidRPr="002575C7">
              <w:rPr>
                <w:b/>
                <w:i/>
                <w:sz w:val="26"/>
                <w:szCs w:val="26"/>
                <w:lang w:val="vi-VN"/>
              </w:rPr>
              <w:t>HS tham gia trò chơi “Ai thông minh hơn học sinh lớp mẫu giáo”</w:t>
            </w:r>
          </w:p>
        </w:tc>
        <w:tc>
          <w:tcPr>
            <w:tcW w:w="5246" w:type="dxa"/>
          </w:tcPr>
          <w:p w14:paraId="0E228197" w14:textId="77777777" w:rsidR="00264450" w:rsidRDefault="00264450" w:rsidP="00731377">
            <w:pPr>
              <w:spacing w:after="222"/>
              <w:jc w:val="both"/>
              <w:rPr>
                <w:sz w:val="26"/>
                <w:szCs w:val="26"/>
                <w:lang w:val="vi-VN"/>
              </w:rPr>
            </w:pPr>
          </w:p>
          <w:p w14:paraId="49EA843D" w14:textId="5CEC6BD6" w:rsidR="00062A3E" w:rsidRDefault="00264450" w:rsidP="00731377">
            <w:pPr>
              <w:spacing w:after="222"/>
              <w:jc w:val="both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801004E" wp14:editId="2F9FFA06">
                  <wp:extent cx="3173095" cy="226441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01" cy="227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DF3F7" w14:textId="4622F598" w:rsidR="00062A3E" w:rsidRPr="002575C7" w:rsidRDefault="002575C7" w:rsidP="002575C7">
            <w:pPr>
              <w:spacing w:after="222"/>
              <w:jc w:val="center"/>
              <w:rPr>
                <w:b/>
                <w:i/>
                <w:sz w:val="26"/>
                <w:szCs w:val="26"/>
                <w:lang w:val="vi-VN"/>
              </w:rPr>
            </w:pPr>
            <w:r w:rsidRPr="002575C7">
              <w:rPr>
                <w:b/>
                <w:i/>
                <w:sz w:val="26"/>
                <w:szCs w:val="26"/>
                <w:lang w:val="vi-VN"/>
              </w:rPr>
              <w:t>Các tập thể lớp đạt giải</w:t>
            </w:r>
          </w:p>
        </w:tc>
      </w:tr>
    </w:tbl>
    <w:p w14:paraId="4DD9B230" w14:textId="77777777" w:rsidR="003F107C" w:rsidRDefault="003F107C" w:rsidP="00731377">
      <w:pPr>
        <w:spacing w:after="222"/>
        <w:ind w:firstLine="720"/>
        <w:jc w:val="both"/>
        <w:rPr>
          <w:sz w:val="26"/>
          <w:szCs w:val="26"/>
          <w:lang w:val="vi-VN"/>
        </w:rPr>
      </w:pPr>
    </w:p>
    <w:p w14:paraId="0DFBA2B3" w14:textId="26922B64" w:rsidR="008C0A94" w:rsidRDefault="00264450" w:rsidP="00731377">
      <w:pPr>
        <w:spacing w:after="222"/>
        <w:ind w:firstLine="720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Kết thúc chương trình, các em học sinh được tham gia</w:t>
      </w:r>
      <w:r w:rsidR="00501603">
        <w:rPr>
          <w:sz w:val="26"/>
          <w:szCs w:val="26"/>
          <w:lang w:val="vi-VN"/>
        </w:rPr>
        <w:t xml:space="preserve"> trò chơi “Đố vui có thưởng” và nhận được những phần quà rất hấp dẫn.</w:t>
      </w:r>
      <w:r>
        <w:rPr>
          <w:sz w:val="26"/>
          <w:szCs w:val="26"/>
          <w:lang w:val="vi-VN"/>
        </w:rPr>
        <w:t xml:space="preserve"> </w:t>
      </w:r>
      <w:r w:rsidR="00731377">
        <w:rPr>
          <w:sz w:val="26"/>
          <w:szCs w:val="26"/>
          <w:lang w:val="vi-VN"/>
        </w:rPr>
        <w:t>Hy vọng rằng</w:t>
      </w:r>
      <w:r w:rsidR="00501603">
        <w:rPr>
          <w:sz w:val="26"/>
          <w:szCs w:val="26"/>
          <w:lang w:val="vi-VN"/>
        </w:rPr>
        <w:t>, Ngày hội STEM</w:t>
      </w:r>
      <w:r w:rsidR="00731377">
        <w:rPr>
          <w:sz w:val="26"/>
          <w:szCs w:val="26"/>
          <w:lang w:val="vi-VN"/>
        </w:rPr>
        <w:t xml:space="preserve"> sẽ là một hoạt động ý nghĩa, một sân chơi bổ ích, sáng tạo dành cho các em học sinh. </w:t>
      </w:r>
    </w:p>
    <w:p w14:paraId="0B873ABC" w14:textId="5DE4E4A9" w:rsidR="001B677E" w:rsidRDefault="001B677E" w:rsidP="00731377">
      <w:pPr>
        <w:spacing w:after="222"/>
        <w:ind w:firstLine="720"/>
        <w:jc w:val="both"/>
        <w:rPr>
          <w:sz w:val="26"/>
          <w:szCs w:val="26"/>
          <w:lang w:val="vi-VN"/>
        </w:rPr>
      </w:pPr>
    </w:p>
    <w:p w14:paraId="3125013C" w14:textId="77777777" w:rsidR="001B677E" w:rsidRPr="00AC631C" w:rsidRDefault="001B677E" w:rsidP="00731377">
      <w:pPr>
        <w:spacing w:after="222"/>
        <w:ind w:firstLine="720"/>
        <w:jc w:val="both"/>
        <w:rPr>
          <w:sz w:val="26"/>
          <w:szCs w:val="26"/>
          <w:lang w:val="vi-VN"/>
        </w:rPr>
      </w:pPr>
    </w:p>
    <w:p w14:paraId="25DD54E6" w14:textId="77777777" w:rsidR="000D3374" w:rsidRDefault="000D3374" w:rsidP="00731377"/>
    <w:sectPr w:rsidR="000D3374" w:rsidSect="002575C7">
      <w:pgSz w:w="12240" w:h="15840"/>
      <w:pgMar w:top="993" w:right="1161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77E"/>
    <w:rsid w:val="00062A3E"/>
    <w:rsid w:val="000D3374"/>
    <w:rsid w:val="001B677E"/>
    <w:rsid w:val="002575C7"/>
    <w:rsid w:val="00264450"/>
    <w:rsid w:val="003F107C"/>
    <w:rsid w:val="004636CB"/>
    <w:rsid w:val="00501603"/>
    <w:rsid w:val="00731377"/>
    <w:rsid w:val="008C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D31B41"/>
  <w15:chartTrackingRefBased/>
  <w15:docId w15:val="{7C0C3BA7-31B7-714B-B90E-5E1C4C7EE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77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1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2</cp:revision>
  <dcterms:created xsi:type="dcterms:W3CDTF">2023-02-25T09:37:00Z</dcterms:created>
  <dcterms:modified xsi:type="dcterms:W3CDTF">2023-02-25T09:37:00Z</dcterms:modified>
</cp:coreProperties>
</file>