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23311F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 xml:space="preserve">Thanh Trì, ngày </w:t>
      </w:r>
      <w:r w:rsidR="00FE2EA7">
        <w:rPr>
          <w:i/>
          <w:sz w:val="28"/>
          <w:lang w:val="en-US"/>
        </w:rPr>
        <w:t>30</w:t>
      </w:r>
      <w:r w:rsidR="009C518D">
        <w:rPr>
          <w:i/>
          <w:sz w:val="28"/>
        </w:rPr>
        <w:t xml:space="preserve"> tháng 1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FE2EA7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 xml:space="preserve">Từ ngày 30/1/2023 đến ngày </w:t>
      </w:r>
      <w:r w:rsidR="0023311F">
        <w:rPr>
          <w:b/>
          <w:sz w:val="28"/>
        </w:rPr>
        <w:t>4</w:t>
      </w:r>
      <w:r>
        <w:rPr>
          <w:b/>
          <w:sz w:val="28"/>
        </w:rPr>
        <w:t>/2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30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  <w:p w:rsidR="00FA033B" w:rsidRDefault="00FA033B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FA033B" w:rsidRDefault="00FA033B" w:rsidP="00FE2EA7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FE2EA7">
              <w:rPr>
                <w:sz w:val="24"/>
                <w:lang w:val="en-US"/>
              </w:rPr>
              <w:t>Công đoàn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FE2EA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P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FA033B" w:rsidRDefault="00FA033B" w:rsidP="001E3606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C518D">
        <w:trPr>
          <w:cantSplit/>
          <w:trHeight w:val="277"/>
        </w:trPr>
        <w:tc>
          <w:tcPr>
            <w:tcW w:w="673" w:type="dxa"/>
            <w:vMerge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FA033B" w:rsidRPr="0023311F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FA033B" w:rsidRDefault="00FA033B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FA033B" w:rsidRDefault="00FA033B" w:rsidP="00FE2EA7">
            <w:pPr>
              <w:pStyle w:val="TableParagraph"/>
              <w:ind w:left="150" w:right="76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Họp </w:t>
            </w:r>
            <w:r w:rsidR="00FE2EA7">
              <w:rPr>
                <w:sz w:val="24"/>
                <w:lang w:val="en-US"/>
              </w:rPr>
              <w:t>Công đoàn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FE2EA7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31</w:t>
            </w:r>
            <w:r w:rsidR="009C518D">
              <w:rPr>
                <w:b/>
                <w:sz w:val="24"/>
              </w:rPr>
              <w:t>/1</w:t>
            </w:r>
          </w:p>
        </w:tc>
      </w:tr>
      <w:tr w:rsidR="00AC4606" w:rsidTr="00130AA4">
        <w:trPr>
          <w:cantSplit/>
          <w:trHeight w:val="332"/>
        </w:trPr>
        <w:tc>
          <w:tcPr>
            <w:tcW w:w="673" w:type="dxa"/>
          </w:tcPr>
          <w:p w:rsidR="00AC4606" w:rsidRDefault="00AC4606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AC4606" w:rsidRDefault="001E3606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AC4606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AC4606" w:rsidRDefault="00AC4606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AC4606" w:rsidRDefault="00AC4606" w:rsidP="00AC4606">
            <w:pPr>
              <w:pStyle w:val="TableParagraph"/>
            </w:pPr>
          </w:p>
        </w:tc>
        <w:tc>
          <w:tcPr>
            <w:tcW w:w="1770" w:type="dxa"/>
          </w:tcPr>
          <w:p w:rsidR="00AC4606" w:rsidRDefault="00AC4606" w:rsidP="00AC4606">
            <w:pPr>
              <w:pStyle w:val="TableParagraph"/>
            </w:pPr>
          </w:p>
        </w:tc>
      </w:tr>
      <w:tr w:rsidR="00925CF0" w:rsidTr="00130AA4">
        <w:trPr>
          <w:cantSplit/>
          <w:trHeight w:val="396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B575FB" w:rsidRDefault="0023311F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46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B575FB" w:rsidRDefault="00FE2EA7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225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Default="0023311F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FE2EA7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Tư </w:t>
            </w:r>
            <w:r w:rsidR="009F30B0">
              <w:rPr>
                <w:b/>
                <w:sz w:val="24"/>
              </w:rPr>
              <w:t>½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DD1197" w:rsidRDefault="00925CF0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130AA4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23311F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FE2EA7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23311F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/2</w:t>
            </w:r>
          </w:p>
        </w:tc>
      </w:tr>
      <w:tr w:rsidR="009C518D" w:rsidTr="0023311F">
        <w:trPr>
          <w:cantSplit/>
          <w:trHeight w:val="526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Pr="00BA1FEB" w:rsidRDefault="00FE2EA7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25CF0" w:rsidRPr="00BA1FEB" w:rsidRDefault="00FE2EA7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9C518D" w:rsidTr="00C33C41">
        <w:trPr>
          <w:trHeight w:val="49"/>
        </w:trPr>
        <w:tc>
          <w:tcPr>
            <w:tcW w:w="673" w:type="dxa"/>
          </w:tcPr>
          <w:p w:rsidR="009C518D" w:rsidRDefault="0023311F" w:rsidP="0023311F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C518D" w:rsidRDefault="009C518D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9C518D" w:rsidRDefault="009C518D" w:rsidP="00FE2EA7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9C518D" w:rsidRDefault="009C518D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9C518D" w:rsidRPr="00BA1FEB" w:rsidRDefault="009C518D" w:rsidP="00AF54A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9C518D" w:rsidRDefault="009C518D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9C518D" w:rsidRDefault="009C518D" w:rsidP="007B3C1E">
            <w:pPr>
              <w:pStyle w:val="TableParagraph"/>
              <w:keepNext/>
            </w:pPr>
          </w:p>
        </w:tc>
      </w:tr>
      <w:tr w:rsidR="007B3C1E" w:rsidTr="00130AA4">
        <w:trPr>
          <w:trHeight w:val="420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23311F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/2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23311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5E785F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FE2EA7" w:rsidP="00925985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0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Pr="00B575FB" w:rsidRDefault="00130AA4" w:rsidP="00AF54AA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29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9E3ACC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23311F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/2</w:t>
            </w:r>
          </w:p>
        </w:tc>
      </w:tr>
      <w:tr w:rsidR="00C14239" w:rsidTr="00FF552F">
        <w:trPr>
          <w:trHeight w:val="25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7B3C1E" w:rsidRDefault="00130AA4" w:rsidP="0023311F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FE2EA7"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FF552F">
        <w:trPr>
          <w:trHeight w:val="308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FE2EA7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30AA4">
        <w:trPr>
          <w:trHeight w:val="25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9E3ACC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FE2EA7" w:rsidP="00AF54A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FE2EA7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  <w:bookmarkStart w:id="0" w:name="_GoBack"/>
      <w:bookmarkEnd w:id="0"/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30AA4"/>
    <w:rsid w:val="00182075"/>
    <w:rsid w:val="001C298D"/>
    <w:rsid w:val="001E3606"/>
    <w:rsid w:val="0023311F"/>
    <w:rsid w:val="00375E84"/>
    <w:rsid w:val="00404EF2"/>
    <w:rsid w:val="005924D1"/>
    <w:rsid w:val="005A081C"/>
    <w:rsid w:val="005E785F"/>
    <w:rsid w:val="006157E9"/>
    <w:rsid w:val="006C31AE"/>
    <w:rsid w:val="007555C3"/>
    <w:rsid w:val="00774309"/>
    <w:rsid w:val="007B3C1E"/>
    <w:rsid w:val="00833DB5"/>
    <w:rsid w:val="0084337A"/>
    <w:rsid w:val="00925985"/>
    <w:rsid w:val="00925CF0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DC4A70"/>
    <w:rsid w:val="00DD1197"/>
    <w:rsid w:val="00FA033B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2023-01-30T01:10:00Z</dcterms:created>
  <dcterms:modified xsi:type="dcterms:W3CDTF">2023-02-01T00:55:00Z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