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E103DE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13</w:t>
      </w:r>
      <w:r w:rsidR="004C587D">
        <w:rPr>
          <w:i/>
          <w:sz w:val="28"/>
        </w:rPr>
        <w:t xml:space="preserve"> tháng 3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E103DE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13</w:t>
      </w:r>
      <w:r w:rsidR="004C587D">
        <w:rPr>
          <w:b/>
          <w:sz w:val="28"/>
        </w:rPr>
        <w:t>/3</w:t>
      </w:r>
      <w:r w:rsidR="00FE2EA7">
        <w:rPr>
          <w:b/>
          <w:sz w:val="28"/>
        </w:rPr>
        <w:t xml:space="preserve">/2023 đến ngày </w:t>
      </w:r>
      <w:r>
        <w:rPr>
          <w:b/>
          <w:sz w:val="28"/>
        </w:rPr>
        <w:t>18</w:t>
      </w:r>
      <w:r w:rsidR="00C363EA">
        <w:rPr>
          <w:b/>
          <w:sz w:val="28"/>
        </w:rPr>
        <w:t>/3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E103D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13</w:t>
            </w:r>
            <w:r w:rsidR="004C587D">
              <w:rPr>
                <w:b/>
                <w:sz w:val="24"/>
              </w:rPr>
              <w:t>/3</w:t>
            </w:r>
          </w:p>
        </w:tc>
      </w:tr>
      <w:tr w:rsidR="00FA033B" w:rsidTr="009C518D">
        <w:trPr>
          <w:cantSplit/>
          <w:trHeight w:val="360"/>
        </w:trPr>
        <w:tc>
          <w:tcPr>
            <w:tcW w:w="673" w:type="dxa"/>
          </w:tcPr>
          <w:p w:rsidR="00FA033B" w:rsidRDefault="00FA033B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FA033B" w:rsidRDefault="00FA033B" w:rsidP="00130AA4">
            <w:pPr>
              <w:pStyle w:val="TableParagraph"/>
              <w:ind w:right="224"/>
              <w:rPr>
                <w:sz w:val="20"/>
              </w:rPr>
            </w:pPr>
          </w:p>
          <w:p w:rsidR="00FA033B" w:rsidRDefault="00FA033B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A033B" w:rsidRDefault="00C363EA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C363EA" w:rsidTr="009C518D">
        <w:trPr>
          <w:cantSplit/>
          <w:trHeight w:val="277"/>
        </w:trPr>
        <w:tc>
          <w:tcPr>
            <w:tcW w:w="673" w:type="dxa"/>
          </w:tcPr>
          <w:p w:rsidR="00C363EA" w:rsidRDefault="00C363EA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Pr="00FA033B" w:rsidRDefault="00C363EA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C363EA" w:rsidRDefault="00C363EA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C363EA" w:rsidRDefault="00C363EA" w:rsidP="00C363EA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C363E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E103DE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14</w:t>
            </w:r>
            <w:r w:rsidR="004C587D">
              <w:rPr>
                <w:b/>
                <w:sz w:val="24"/>
              </w:rPr>
              <w:t>/3</w:t>
            </w:r>
          </w:p>
        </w:tc>
      </w:tr>
      <w:tr w:rsidR="00C363EA" w:rsidTr="00130AA4">
        <w:trPr>
          <w:cantSplit/>
          <w:trHeight w:val="332"/>
        </w:trPr>
        <w:tc>
          <w:tcPr>
            <w:tcW w:w="673" w:type="dxa"/>
          </w:tcPr>
          <w:p w:rsidR="00C363EA" w:rsidRDefault="00C363EA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63EA" w:rsidRPr="005A081C" w:rsidRDefault="00C363EA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AC4606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AC4606">
            <w:pPr>
              <w:pStyle w:val="TableParagraph"/>
            </w:pPr>
          </w:p>
        </w:tc>
      </w:tr>
      <w:tr w:rsidR="00C363EA" w:rsidTr="00901490">
        <w:trPr>
          <w:cantSplit/>
          <w:trHeight w:val="396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4C587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C363EA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E103DE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15</w:t>
            </w:r>
            <w:r w:rsidR="00C363EA">
              <w:rPr>
                <w:b/>
                <w:sz w:val="24"/>
              </w:rPr>
              <w:t>/3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E103DE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E103DE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16</w:t>
            </w:r>
            <w:r w:rsidR="00C363EA">
              <w:rPr>
                <w:b/>
                <w:sz w:val="24"/>
              </w:rPr>
              <w:t>/3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E103DE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FC643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FC643A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k678</w:t>
            </w:r>
            <w:r w:rsidR="00CB17A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FC643A" w:rsidTr="00E056E5">
        <w:trPr>
          <w:trHeight w:val="370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C643A" w:rsidRPr="00BA1FEB" w:rsidRDefault="00E103DE" w:rsidP="00FC643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30AA4">
        <w:trPr>
          <w:trHeight w:val="420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C643A" w:rsidRPr="00BA1FEB" w:rsidRDefault="00FC643A" w:rsidP="00FC643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Bồi dưỡng HSNK k678 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E103DE">
              <w:rPr>
                <w:b/>
                <w:sz w:val="24"/>
              </w:rPr>
              <w:t>17</w:t>
            </w:r>
            <w:r w:rsidR="00C363EA">
              <w:rPr>
                <w:b/>
                <w:sz w:val="24"/>
              </w:rPr>
              <w:t>/3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E056E5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FC643A" w:rsidP="00C363E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41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C363EA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FC643A" w:rsidTr="00FF552F">
        <w:trPr>
          <w:trHeight w:val="20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E056E5">
        <w:trPr>
          <w:trHeight w:val="28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Pr="00E056E5" w:rsidRDefault="00FC643A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FC643A" w:rsidRDefault="00E103DE" w:rsidP="00FC643A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18</w:t>
            </w:r>
            <w:r w:rsidR="00FC643A">
              <w:rPr>
                <w:b/>
                <w:sz w:val="24"/>
              </w:rPr>
              <w:t>/3</w:t>
            </w:r>
          </w:p>
        </w:tc>
      </w:tr>
      <w:tr w:rsidR="00FC643A" w:rsidTr="00FF552F">
        <w:trPr>
          <w:trHeight w:val="258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FC643A" w:rsidRDefault="00FC643A" w:rsidP="00FC643A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C643A" w:rsidRPr="007B3C1E" w:rsidRDefault="00FC643A" w:rsidP="00FC643A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CB17AB">
        <w:trPr>
          <w:trHeight w:val="53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Pr="00BA1FEB" w:rsidRDefault="00FC643A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30AA4">
        <w:trPr>
          <w:trHeight w:val="254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BA1FEB">
        <w:trPr>
          <w:trHeight w:val="525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  <w:bookmarkStart w:id="0" w:name="_GoBack"/>
      <w:bookmarkEnd w:id="0"/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22F25"/>
    <w:rsid w:val="00087F23"/>
    <w:rsid w:val="000C3110"/>
    <w:rsid w:val="000E13C5"/>
    <w:rsid w:val="00130AA4"/>
    <w:rsid w:val="00182075"/>
    <w:rsid w:val="001C298D"/>
    <w:rsid w:val="001E3606"/>
    <w:rsid w:val="0023311F"/>
    <w:rsid w:val="00375E84"/>
    <w:rsid w:val="00404EF2"/>
    <w:rsid w:val="004C587D"/>
    <w:rsid w:val="005924D1"/>
    <w:rsid w:val="005A081C"/>
    <w:rsid w:val="005E785F"/>
    <w:rsid w:val="005F399C"/>
    <w:rsid w:val="006157E9"/>
    <w:rsid w:val="006C31AE"/>
    <w:rsid w:val="007555C3"/>
    <w:rsid w:val="00774309"/>
    <w:rsid w:val="007B3C1E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B17AB"/>
    <w:rsid w:val="00DC4A70"/>
    <w:rsid w:val="00DD1197"/>
    <w:rsid w:val="00E056E5"/>
    <w:rsid w:val="00E103DE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6C1A0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2023-03-13T01:40:00Z</dcterms:created>
  <dcterms:modified xsi:type="dcterms:W3CDTF">2023-03-13T01:45:00Z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