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45707" w14:textId="707ECE2B" w:rsidR="000C213F" w:rsidRPr="000E0F64" w:rsidRDefault="000C213F" w:rsidP="00F560B2">
      <w:pPr>
        <w:jc w:val="both"/>
        <w:rPr>
          <w:b/>
          <w:bCs/>
        </w:rPr>
      </w:pPr>
      <w:r w:rsidRPr="000E0F64">
        <w:rPr>
          <w:b/>
          <w:bCs/>
        </w:rPr>
        <w:t xml:space="preserve">  </w:t>
      </w:r>
      <w:r w:rsidR="000E0F64" w:rsidRPr="000E0F64">
        <w:rPr>
          <w:b/>
          <w:bCs/>
        </w:rPr>
        <w:t xml:space="preserve">  </w:t>
      </w:r>
      <w:r w:rsidRPr="000E0F64">
        <w:rPr>
          <w:b/>
          <w:bCs/>
        </w:rPr>
        <w:t>Lớp 9A1 là chi đội nhiều năm liền có thành tích trong học tập và rèn luyện. Để đạt được những thành tự</w:t>
      </w:r>
      <w:r w:rsidR="000E0F64" w:rsidRPr="000E0F64">
        <w:rPr>
          <w:b/>
          <w:bCs/>
        </w:rPr>
        <w:t>u</w:t>
      </w:r>
      <w:r w:rsidRPr="000E0F64">
        <w:rPr>
          <w:b/>
          <w:bCs/>
        </w:rPr>
        <w:t xml:space="preserve"> đó không thể không nhắc đến lớp trưởng gương mẫu Nguyễn Đức Minh- Chàng trai </w:t>
      </w:r>
      <w:r w:rsidR="000E0F64" w:rsidRPr="000E0F64">
        <w:rPr>
          <w:b/>
          <w:bCs/>
        </w:rPr>
        <w:t xml:space="preserve">điềm đạm, chững chạc </w:t>
      </w:r>
      <w:r w:rsidRPr="000E0F64">
        <w:rPr>
          <w:b/>
          <w:bCs/>
        </w:rPr>
        <w:t>và</w:t>
      </w:r>
      <w:r w:rsidR="000E0F64" w:rsidRPr="000E0F64">
        <w:rPr>
          <w:b/>
          <w:bCs/>
        </w:rPr>
        <w:t xml:space="preserve"> là </w:t>
      </w:r>
      <w:r w:rsidRPr="000E0F64">
        <w:rPr>
          <w:b/>
          <w:bCs/>
        </w:rPr>
        <w:t xml:space="preserve"> học giỏi </w:t>
      </w:r>
      <w:r w:rsidR="000E0F64" w:rsidRPr="000E0F64">
        <w:rPr>
          <w:b/>
          <w:bCs/>
        </w:rPr>
        <w:t>sinh giỏi toàn diện. Liên tiếp trong các bài  thi khảo sát khối 9 Đức Minh đều là thủ khoa của lớp. Đặc biệt trong bài thi khảo sât lần 4 tháng 3, em đạt 41,25 điểm.</w:t>
      </w:r>
    </w:p>
    <w:p w14:paraId="41FD4B4C" w14:textId="0917743B" w:rsidR="00606566" w:rsidRDefault="007B4A1E" w:rsidP="00F560B2">
      <w:pPr>
        <w:ind w:left="142" w:hanging="142"/>
        <w:jc w:val="both"/>
        <w:rPr>
          <w:lang w:val="vi-VN"/>
        </w:rPr>
      </w:pPr>
      <w:r>
        <w:rPr>
          <w:lang w:val="vi-VN"/>
        </w:rPr>
        <w:t xml:space="preserve">  </w:t>
      </w:r>
      <w:r w:rsidR="00F560B2">
        <w:t xml:space="preserve">    </w:t>
      </w:r>
      <w:r>
        <w:rPr>
          <w:lang w:val="vi-VN"/>
        </w:rPr>
        <w:t>Nhận ra rõ được nhiệm vụ của mình trong năm học quan trọng này,</w:t>
      </w:r>
      <w:r w:rsidR="000E0F64">
        <w:t xml:space="preserve"> Đức Minh đã từng chia sẻ: </w:t>
      </w:r>
      <w:r w:rsidR="008D64EF">
        <w:t>“</w:t>
      </w:r>
      <w:r w:rsidR="00F560B2">
        <w:t>M</w:t>
      </w:r>
      <w:r>
        <w:rPr>
          <w:lang w:val="vi-VN"/>
        </w:rPr>
        <w:t>ình đã cố gắng mỗi ngày chăm chỉ thêm một chút, học tập thêm một chút, thông minh thêm một chút.</w:t>
      </w:r>
      <w:r w:rsidR="000E0F64">
        <w:t xml:space="preserve"> </w:t>
      </w:r>
      <w:r>
        <w:rPr>
          <w:lang w:val="vi-VN"/>
        </w:rPr>
        <w:t xml:space="preserve">Mình thấy rằng tương lai của bản thân khá tương đồng với thứ mà </w:t>
      </w:r>
      <w:r w:rsidR="00F560B2">
        <w:t>các bạn</w:t>
      </w:r>
      <w:r>
        <w:rPr>
          <w:lang w:val="vi-VN"/>
        </w:rPr>
        <w:t xml:space="preserve"> lớp mình vẫn hay chỉ tay cho nhau xem trên tầng 4 của ngôi trường</w:t>
      </w:r>
      <w:r w:rsidR="00F560B2">
        <w:t xml:space="preserve">- </w:t>
      </w:r>
      <w:r>
        <w:rPr>
          <w:lang w:val="vi-VN"/>
        </w:rPr>
        <w:t xml:space="preserve"> đó là bầu trời.</w:t>
      </w:r>
      <w:r w:rsidR="00F560B2">
        <w:t xml:space="preserve"> </w:t>
      </w:r>
      <w:r>
        <w:rPr>
          <w:lang w:val="vi-VN"/>
        </w:rPr>
        <w:t>Nếu mình không nỗ lực thì điều đó cũng giống như bầu trời những lúc có mưa giông vậy, trông thật mờ mịt, buồn bã và ảm đạm.</w:t>
      </w:r>
      <w:r w:rsidR="00F560B2">
        <w:t xml:space="preserve"> </w:t>
      </w:r>
      <w:r>
        <w:rPr>
          <w:lang w:val="vi-VN"/>
        </w:rPr>
        <w:t>Nhưng nếu mình cố gắng học tập,</w:t>
      </w:r>
      <w:r w:rsidR="00F560B2">
        <w:t xml:space="preserve"> </w:t>
      </w:r>
      <w:r>
        <w:rPr>
          <w:lang w:val="vi-VN"/>
        </w:rPr>
        <w:t>tương lai sẽ giống như bầu trời sáng láng, trong trẻ</w:t>
      </w:r>
      <w:r w:rsidR="00F560B2">
        <w:t>o</w:t>
      </w:r>
      <w:r>
        <w:rPr>
          <w:lang w:val="vi-VN"/>
        </w:rPr>
        <w:t xml:space="preserve"> </w:t>
      </w:r>
      <w:r w:rsidR="00F560B2">
        <w:t>có</w:t>
      </w:r>
      <w:r>
        <w:rPr>
          <w:lang w:val="vi-VN"/>
        </w:rPr>
        <w:t xml:space="preserve"> một chút hào quang của những tia nắng</w:t>
      </w:r>
      <w:r w:rsidR="00F560B2">
        <w:t xml:space="preserve"> ấm”</w:t>
      </w:r>
      <w:r>
        <w:rPr>
          <w:lang w:val="vi-VN"/>
        </w:rPr>
        <w:t>.</w:t>
      </w:r>
    </w:p>
    <w:p w14:paraId="262879CD" w14:textId="7FDFA657" w:rsidR="009D7DAA" w:rsidRPr="00F96912" w:rsidRDefault="00D32E6F" w:rsidP="00606566">
      <w:pPr>
        <w:ind w:left="720" w:hanging="142"/>
        <w:jc w:val="both"/>
        <w:rPr>
          <w:lang w:val="vi-VN"/>
        </w:rPr>
      </w:pPr>
      <w:r>
        <w:rPr>
          <w:lang w:val="vi-VN"/>
        </w:rPr>
        <w:br/>
        <w:t xml:space="preserve">  </w:t>
      </w:r>
      <w:r w:rsidR="00F560B2">
        <w:rPr>
          <w:noProof/>
        </w:rPr>
        <w:drawing>
          <wp:inline distT="0" distB="0" distL="0" distR="0" wp14:anchorId="6BE41574" wp14:editId="11297E51">
            <wp:extent cx="4495800" cy="4632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63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7DAA" w:rsidRPr="00F96912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912"/>
    <w:rsid w:val="000C213F"/>
    <w:rsid w:val="000E0F64"/>
    <w:rsid w:val="005B4934"/>
    <w:rsid w:val="00606566"/>
    <w:rsid w:val="007A25AE"/>
    <w:rsid w:val="007B4A1E"/>
    <w:rsid w:val="008D64EF"/>
    <w:rsid w:val="009D7DAA"/>
    <w:rsid w:val="00A31A40"/>
    <w:rsid w:val="00D32E6F"/>
    <w:rsid w:val="00E25242"/>
    <w:rsid w:val="00F560B2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568089"/>
  <w15:chartTrackingRefBased/>
  <w15:docId w15:val="{B9F7A76E-7653-46F9-9D5B-9504FA7F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4</cp:revision>
  <dcterms:created xsi:type="dcterms:W3CDTF">2023-04-02T15:56:00Z</dcterms:created>
  <dcterms:modified xsi:type="dcterms:W3CDTF">2023-04-07T14:33:00Z</dcterms:modified>
</cp:coreProperties>
</file>