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DB5EE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17</w:t>
      </w:r>
      <w:r w:rsidR="00185BF6">
        <w:rPr>
          <w:i/>
          <w:sz w:val="28"/>
        </w:rPr>
        <w:t xml:space="preserve"> tháng 4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DB5EEF">
        <w:rPr>
          <w:b/>
          <w:sz w:val="28"/>
          <w:lang w:val="en-US"/>
        </w:rPr>
        <w:t>17</w:t>
      </w:r>
      <w:r w:rsidR="00185BF6">
        <w:rPr>
          <w:b/>
          <w:sz w:val="28"/>
        </w:rPr>
        <w:t>/04</w:t>
      </w:r>
      <w:r w:rsidR="00FE2EA7">
        <w:rPr>
          <w:b/>
          <w:sz w:val="28"/>
        </w:rPr>
        <w:t xml:space="preserve">/2023 đến ngày </w:t>
      </w:r>
      <w:r w:rsidR="00DB5EEF">
        <w:rPr>
          <w:b/>
          <w:sz w:val="28"/>
          <w:lang w:val="en-US"/>
        </w:rPr>
        <w:t>22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0110DF">
        <w:rPr>
          <w:b/>
          <w:sz w:val="28"/>
        </w:rPr>
        <w:t>4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B5EEF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17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DB5EEF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185BF6" w:rsidRDefault="00DB5EE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85BF6" w:rsidRDefault="00185BF6" w:rsidP="007C6C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7C6CAA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DB5EE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DB5EEF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DB5EEF" w:rsidRDefault="00DB5EEF" w:rsidP="00DB5EE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B5EEF" w:rsidRPr="00FA033B" w:rsidRDefault="00DB5EEF" w:rsidP="00DB5EE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07:00</w:t>
            </w:r>
          </w:p>
        </w:tc>
        <w:tc>
          <w:tcPr>
            <w:tcW w:w="1376" w:type="dxa"/>
            <w:vMerge w:val="restart"/>
          </w:tcPr>
          <w:p w:rsidR="00DB5EEF" w:rsidRDefault="00DB5EEF" w:rsidP="00DB5EEF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DB5EEF" w:rsidRDefault="00DB5EEF" w:rsidP="00DB5EEF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B5EEF" w:rsidRDefault="00DB5EEF" w:rsidP="00DB5EEF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DB5EEF" w:rsidRDefault="00DB5EEF" w:rsidP="00DB5EEF">
            <w:pPr>
              <w:pStyle w:val="TableParagraph"/>
            </w:pPr>
          </w:p>
        </w:tc>
        <w:tc>
          <w:tcPr>
            <w:tcW w:w="1770" w:type="dxa"/>
          </w:tcPr>
          <w:p w:rsidR="00DB5EEF" w:rsidRDefault="00DB5EEF" w:rsidP="00DB5EEF">
            <w:pPr>
              <w:pStyle w:val="TableParagraph"/>
            </w:pPr>
          </w:p>
        </w:tc>
      </w:tr>
      <w:tr w:rsidR="00DB5EEF" w:rsidTr="009C518D">
        <w:trPr>
          <w:cantSplit/>
          <w:trHeight w:val="277"/>
        </w:trPr>
        <w:tc>
          <w:tcPr>
            <w:tcW w:w="673" w:type="dxa"/>
            <w:vMerge/>
          </w:tcPr>
          <w:p w:rsidR="00DB5EEF" w:rsidRDefault="00DB5EEF" w:rsidP="00DB5EE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B5EEF" w:rsidRDefault="00DB5EEF" w:rsidP="00DB5EE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DB5EEF" w:rsidRDefault="00DB5EEF" w:rsidP="00DB5EEF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DB5EEF" w:rsidRDefault="00DB5EEF" w:rsidP="00DB5EEF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DB5EEF" w:rsidRDefault="00DB5EEF" w:rsidP="00DB5EEF">
            <w:pPr>
              <w:pStyle w:val="TableParagraph"/>
            </w:pPr>
          </w:p>
        </w:tc>
        <w:tc>
          <w:tcPr>
            <w:tcW w:w="1770" w:type="dxa"/>
          </w:tcPr>
          <w:p w:rsidR="00DB5EEF" w:rsidRDefault="00DB5EEF" w:rsidP="00DB5EEF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DB5EEF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18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7C6CA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32110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Pr="005A081C" w:rsidRDefault="00DB5EEF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Pr="005A081C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4C587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DB5EE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DB5EEF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19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DB5EEF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thi đua năm học 2022 – 2023 tại THCS Ngũ Hiệp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DB5EEF" w:rsidP="00DB5EEF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thi đua năm học 2022 – 2023 tại THCS Ngũ Hiệp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DB5EEF">
              <w:rPr>
                <w:b/>
                <w:sz w:val="24"/>
                <w:lang w:val="en-US"/>
              </w:rPr>
              <w:t>20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DB5EEF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DB5EEF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7C6CAA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C6CAA" w:rsidTr="00E056E5">
        <w:trPr>
          <w:trHeight w:val="37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Default="00DB5EEF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7C6CAA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DB5EEF" w:rsidP="007C6C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7C6CAA" w:rsidTr="00130AA4">
        <w:trPr>
          <w:trHeight w:val="42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C6CAA" w:rsidRDefault="00DB5EEF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7C6CAA"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0</w:t>
            </w:r>
            <w:r w:rsidR="007C6CAA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C6CAA" w:rsidRDefault="007C6CAA" w:rsidP="007C6CA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DB5EEF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21</w:t>
            </w:r>
            <w:r w:rsidR="00321102">
              <w:rPr>
                <w:b/>
                <w:sz w:val="24"/>
              </w:rPr>
              <w:t>/04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77A2" w:rsidRDefault="007B77A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</w:p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B77A2" w:rsidRPr="007B77A2" w:rsidRDefault="00DB5EEF" w:rsidP="007B77A2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1,2: Th</w:t>
            </w:r>
            <w:r w:rsidR="007B77A2">
              <w:rPr>
                <w:sz w:val="24"/>
                <w:lang w:val="en-US"/>
              </w:rPr>
              <w:t>i học kì II môn Lịch sử, địa lý. Tiết 3,4,5 học bình thường theo TKB.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77A2" w:rsidRDefault="007B77A2" w:rsidP="00321102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7B77A2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1,2: Thi học kì II môn Lịch sử, địa lý. Tiết 3,4,5 học bình thường theo TKB.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</w:t>
            </w:r>
            <w:r w:rsidR="007B77A2">
              <w:rPr>
                <w:b/>
                <w:sz w:val="24"/>
                <w:lang w:val="en-US"/>
              </w:rPr>
              <w:t xml:space="preserve"> 22</w:t>
            </w:r>
            <w:r w:rsidR="00321102">
              <w:rPr>
                <w:b/>
                <w:sz w:val="24"/>
              </w:rPr>
              <w:t>/</w:t>
            </w:r>
            <w:r w:rsidR="00321102">
              <w:rPr>
                <w:b/>
                <w:sz w:val="24"/>
                <w:lang w:val="en-US"/>
              </w:rPr>
              <w:t>0</w:t>
            </w:r>
            <w:r w:rsidR="00321102">
              <w:rPr>
                <w:b/>
                <w:sz w:val="24"/>
              </w:rPr>
              <w:t>4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7B77A2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7B77A2">
              <w:rPr>
                <w:sz w:val="24"/>
                <w:lang w:val="en-US"/>
              </w:rPr>
              <w:t>Dự họp tại Huyện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7B77A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F0247F" w:rsidTr="00130AA4">
        <w:trPr>
          <w:trHeight w:val="254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77A2" w:rsidRDefault="007B77A2" w:rsidP="00F0247F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7B77A2" w:rsidRDefault="007B77A2" w:rsidP="00F0247F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F0247F" w:rsidRDefault="00F0247F" w:rsidP="00F0247F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0247F" w:rsidRDefault="00F0247F" w:rsidP="007B77A2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7B77A2">
              <w:rPr>
                <w:sz w:val="24"/>
                <w:lang w:val="en-US"/>
              </w:rPr>
              <w:t>Tiết 1,2: Thi học kì II môn GDCD, Công nghệ.</w:t>
            </w:r>
          </w:p>
          <w:p w:rsidR="007B77A2" w:rsidRPr="007B3C1E" w:rsidRDefault="007B77A2" w:rsidP="007B77A2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3: Dự giờ thi đua đ/c Nguyễn Thị Đào. Tiết 4: Dự giờ thi đua đ/c Nguyễn Thị Thục Anh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  <w:tr w:rsidR="00F0247F" w:rsidTr="00BA1FEB">
        <w:trPr>
          <w:trHeight w:val="525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247F" w:rsidRDefault="00F0247F" w:rsidP="00F0247F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0247F" w:rsidRPr="00BA1FEB" w:rsidRDefault="007B77A2" w:rsidP="00F0247F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1092A"/>
    <w:rsid w:val="0023311F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4570"/>
    <w:rsid w:val="006157E9"/>
    <w:rsid w:val="00650FFA"/>
    <w:rsid w:val="006C31AE"/>
    <w:rsid w:val="007555C3"/>
    <w:rsid w:val="00774309"/>
    <w:rsid w:val="007B3C1E"/>
    <w:rsid w:val="007B77A2"/>
    <w:rsid w:val="007C6CAA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B5EEF"/>
    <w:rsid w:val="00DC4A70"/>
    <w:rsid w:val="00DD1197"/>
    <w:rsid w:val="00E056E5"/>
    <w:rsid w:val="00E103DE"/>
    <w:rsid w:val="00F0247F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9394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2023-04-24T00:49:00Z</dcterms:created>
  <dcterms:modified xsi:type="dcterms:W3CDTF">2023-04-24T01:00:00Z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