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7C6CAA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>Thanh Trì, ngày 24</w:t>
      </w:r>
      <w:r w:rsidR="00185BF6">
        <w:rPr>
          <w:i/>
          <w:sz w:val="28"/>
        </w:rPr>
        <w:t xml:space="preserve"> tháng 4</w:t>
      </w:r>
      <w:r w:rsidR="009C518D">
        <w:rPr>
          <w:i/>
          <w:sz w:val="28"/>
        </w:rPr>
        <w:t xml:space="preserve">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321102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 xml:space="preserve">Từ ngày </w:t>
      </w:r>
      <w:r w:rsidR="007C6CAA">
        <w:rPr>
          <w:b/>
          <w:sz w:val="28"/>
          <w:lang w:val="en-US"/>
        </w:rPr>
        <w:t>24</w:t>
      </w:r>
      <w:r w:rsidR="00185BF6">
        <w:rPr>
          <w:b/>
          <w:sz w:val="28"/>
        </w:rPr>
        <w:t>/04</w:t>
      </w:r>
      <w:r w:rsidR="00FE2EA7">
        <w:rPr>
          <w:b/>
          <w:sz w:val="28"/>
        </w:rPr>
        <w:t xml:space="preserve">/2023 đến ngày </w:t>
      </w:r>
      <w:r w:rsidR="007C6CAA">
        <w:rPr>
          <w:b/>
          <w:sz w:val="28"/>
          <w:lang w:val="en-US"/>
        </w:rPr>
        <w:t>29</w:t>
      </w:r>
      <w:r w:rsidR="000110DF">
        <w:rPr>
          <w:b/>
          <w:sz w:val="28"/>
        </w:rPr>
        <w:t>/</w:t>
      </w:r>
      <w:r w:rsidR="00185BF6">
        <w:rPr>
          <w:b/>
          <w:sz w:val="28"/>
          <w:lang w:val="en-US"/>
        </w:rPr>
        <w:t>0</w:t>
      </w:r>
      <w:r w:rsidR="000110DF">
        <w:rPr>
          <w:b/>
          <w:sz w:val="28"/>
        </w:rPr>
        <w:t>4</w:t>
      </w:r>
      <w:r w:rsidR="009C518D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7C6CAA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24</w:t>
            </w:r>
            <w:r w:rsidR="00185BF6">
              <w:rPr>
                <w:b/>
                <w:sz w:val="24"/>
              </w:rPr>
              <w:t>/04</w:t>
            </w:r>
          </w:p>
        </w:tc>
      </w:tr>
      <w:tr w:rsidR="00185BF6" w:rsidTr="009C518D">
        <w:trPr>
          <w:cantSplit/>
          <w:trHeight w:val="360"/>
        </w:trPr>
        <w:tc>
          <w:tcPr>
            <w:tcW w:w="673" w:type="dxa"/>
            <w:vMerge w:val="restart"/>
          </w:tcPr>
          <w:p w:rsidR="00185BF6" w:rsidRDefault="00185BF6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185BF6" w:rsidRDefault="007C6CA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185BF6" w:rsidRDefault="00185BF6" w:rsidP="00130AA4">
            <w:pPr>
              <w:pStyle w:val="TableParagraph"/>
              <w:ind w:right="224"/>
              <w:rPr>
                <w:sz w:val="20"/>
              </w:rPr>
            </w:pPr>
          </w:p>
          <w:p w:rsidR="00185BF6" w:rsidRDefault="00185BF6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</w:p>
          <w:p w:rsidR="00185BF6" w:rsidRPr="000110DF" w:rsidRDefault="00185BF6" w:rsidP="007555C3">
            <w:pPr>
              <w:pStyle w:val="TableParagraph"/>
              <w:ind w:left="150" w:right="224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C6CAA" w:rsidRDefault="007C6CAA" w:rsidP="007C6CAA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Thi học kì II môn Sinh học, vật lý </w:t>
            </w:r>
          </w:p>
          <w:p w:rsidR="00185BF6" w:rsidRDefault="007C6CAA" w:rsidP="007C6CAA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8</w:t>
            </w:r>
          </w:p>
        </w:tc>
        <w:tc>
          <w:tcPr>
            <w:tcW w:w="1595" w:type="dxa"/>
          </w:tcPr>
          <w:p w:rsidR="00185BF6" w:rsidRDefault="00185BF6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>
            <w:pPr>
              <w:pStyle w:val="TableParagraph"/>
            </w:pPr>
          </w:p>
        </w:tc>
      </w:tr>
      <w:tr w:rsidR="00185BF6" w:rsidTr="009C518D">
        <w:trPr>
          <w:cantSplit/>
          <w:trHeight w:val="360"/>
        </w:trPr>
        <w:tc>
          <w:tcPr>
            <w:tcW w:w="673" w:type="dxa"/>
            <w:vMerge/>
          </w:tcPr>
          <w:p w:rsidR="00185BF6" w:rsidRDefault="00185BF6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185BF6" w:rsidRDefault="00185BF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10:15</w:t>
            </w:r>
          </w:p>
        </w:tc>
        <w:tc>
          <w:tcPr>
            <w:tcW w:w="1376" w:type="dxa"/>
            <w:vMerge/>
          </w:tcPr>
          <w:p w:rsidR="00185BF6" w:rsidRDefault="00185BF6" w:rsidP="00130AA4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185BF6" w:rsidRDefault="00185BF6" w:rsidP="007C6CA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7C6CAA">
              <w:rPr>
                <w:sz w:val="24"/>
                <w:lang w:val="en-US"/>
              </w:rPr>
              <w:t>HĐSP</w:t>
            </w:r>
          </w:p>
        </w:tc>
        <w:tc>
          <w:tcPr>
            <w:tcW w:w="1595" w:type="dxa"/>
          </w:tcPr>
          <w:p w:rsidR="00185BF6" w:rsidRDefault="00185BF6">
            <w:pPr>
              <w:pStyle w:val="TableParagraph"/>
            </w:pPr>
          </w:p>
        </w:tc>
        <w:tc>
          <w:tcPr>
            <w:tcW w:w="1770" w:type="dxa"/>
          </w:tcPr>
          <w:p w:rsidR="00185BF6" w:rsidRDefault="00185BF6">
            <w:pPr>
              <w:pStyle w:val="TableParagraph"/>
            </w:pPr>
          </w:p>
        </w:tc>
      </w:tr>
      <w:tr w:rsidR="00FA033B" w:rsidTr="009F0B2F">
        <w:trPr>
          <w:cantSplit/>
          <w:trHeight w:val="268"/>
        </w:trPr>
        <w:tc>
          <w:tcPr>
            <w:tcW w:w="673" w:type="dxa"/>
          </w:tcPr>
          <w:p w:rsidR="00FA033B" w:rsidRDefault="00FA03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321102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14:15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Pr="007555C3" w:rsidRDefault="007C6CA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7C6CAA" w:rsidTr="009C518D">
        <w:trPr>
          <w:cantSplit/>
          <w:trHeight w:val="277"/>
        </w:trPr>
        <w:tc>
          <w:tcPr>
            <w:tcW w:w="673" w:type="dxa"/>
            <w:vMerge w:val="restart"/>
          </w:tcPr>
          <w:p w:rsidR="007C6CAA" w:rsidRDefault="007C6CAA" w:rsidP="007C6CAA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C6CAA" w:rsidRPr="00FA033B" w:rsidRDefault="007C6CAA" w:rsidP="007C6CA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07:15</w:t>
            </w:r>
          </w:p>
        </w:tc>
        <w:tc>
          <w:tcPr>
            <w:tcW w:w="1376" w:type="dxa"/>
            <w:vMerge w:val="restart"/>
          </w:tcPr>
          <w:p w:rsidR="007C6CAA" w:rsidRDefault="007C6CAA" w:rsidP="007C6CA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7C6CAA" w:rsidRDefault="007C6CAA" w:rsidP="007C6CA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7C6CAA" w:rsidRDefault="007C6CAA" w:rsidP="007C6CAA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Thi học kì II môn Sinh học, vật lý </w:t>
            </w:r>
          </w:p>
          <w:p w:rsidR="007C6CAA" w:rsidRDefault="007C6CAA" w:rsidP="007C6CAA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8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</w:pPr>
          </w:p>
        </w:tc>
      </w:tr>
      <w:tr w:rsidR="007C6CAA" w:rsidTr="009C518D">
        <w:trPr>
          <w:cantSplit/>
          <w:trHeight w:val="277"/>
        </w:trPr>
        <w:tc>
          <w:tcPr>
            <w:tcW w:w="673" w:type="dxa"/>
            <w:vMerge/>
          </w:tcPr>
          <w:p w:rsidR="007C6CAA" w:rsidRDefault="007C6CAA" w:rsidP="007C6CAA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7C6CAA" w:rsidRDefault="007C6CAA" w:rsidP="007C6CA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10:15</w:t>
            </w:r>
          </w:p>
        </w:tc>
        <w:tc>
          <w:tcPr>
            <w:tcW w:w="1376" w:type="dxa"/>
            <w:vMerge/>
          </w:tcPr>
          <w:p w:rsidR="007C6CAA" w:rsidRDefault="007C6CAA" w:rsidP="007C6CA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7C6CAA" w:rsidRDefault="007C6CAA" w:rsidP="007C6CA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</w:pPr>
          </w:p>
        </w:tc>
      </w:tr>
      <w:tr w:rsidR="00FA033B" w:rsidTr="00A45987">
        <w:trPr>
          <w:cantSplit/>
          <w:trHeight w:val="397"/>
        </w:trPr>
        <w:tc>
          <w:tcPr>
            <w:tcW w:w="673" w:type="dxa"/>
          </w:tcPr>
          <w:p w:rsidR="00FA033B" w:rsidRDefault="00FA033B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Default="00FE2EA7" w:rsidP="000110DF">
            <w:pPr>
              <w:pStyle w:val="TableParagraph"/>
              <w:tabs>
                <w:tab w:val="left" w:pos="2900"/>
              </w:tabs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  <w:r w:rsidR="000110DF">
              <w:rPr>
                <w:sz w:val="24"/>
                <w:lang w:val="en-US"/>
              </w:rPr>
              <w:tab/>
            </w:r>
          </w:p>
        </w:tc>
        <w:tc>
          <w:tcPr>
            <w:tcW w:w="1595" w:type="dxa"/>
          </w:tcPr>
          <w:p w:rsidR="00FA033B" w:rsidRDefault="00FA033B" w:rsidP="00AC4606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7C6CAA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25</w:t>
            </w:r>
            <w:r w:rsidR="00185BF6">
              <w:rPr>
                <w:b/>
                <w:sz w:val="24"/>
              </w:rPr>
              <w:t>/04</w:t>
            </w:r>
          </w:p>
        </w:tc>
      </w:tr>
      <w:tr w:rsidR="00321102" w:rsidTr="00130AA4">
        <w:trPr>
          <w:cantSplit/>
          <w:trHeight w:val="332"/>
        </w:trPr>
        <w:tc>
          <w:tcPr>
            <w:tcW w:w="673" w:type="dxa"/>
          </w:tcPr>
          <w:p w:rsidR="00321102" w:rsidRDefault="00321102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7C6CAA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321102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321102" w:rsidRDefault="00321102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321102" w:rsidRDefault="007C6CAA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họp Tổng kết tại Huyện</w:t>
            </w:r>
          </w:p>
          <w:p w:rsidR="007C6CAA" w:rsidRPr="005A081C" w:rsidRDefault="007C6CAA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321102" w:rsidRDefault="00321102" w:rsidP="00AC4606">
            <w:pPr>
              <w:pStyle w:val="TableParagraph"/>
            </w:pPr>
          </w:p>
        </w:tc>
        <w:tc>
          <w:tcPr>
            <w:tcW w:w="1770" w:type="dxa"/>
          </w:tcPr>
          <w:p w:rsidR="00321102" w:rsidRDefault="00321102" w:rsidP="00AC4606">
            <w:pPr>
              <w:pStyle w:val="TableParagraph"/>
            </w:pPr>
          </w:p>
        </w:tc>
      </w:tr>
      <w:tr w:rsidR="00C363EA" w:rsidTr="00185BF6">
        <w:trPr>
          <w:cantSplit/>
          <w:trHeight w:val="434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4C587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Pr="00B575FB" w:rsidRDefault="00290096" w:rsidP="00673A63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</w:t>
            </w:r>
            <w:r w:rsidR="00673A63">
              <w:rPr>
                <w:sz w:val="24"/>
                <w:lang w:val="en-US"/>
              </w:rPr>
              <w:t>ự họp Công đoàn tại Trung tâm văn hóa – Thông tin và thể thao huyện</w:t>
            </w:r>
            <w:bookmarkStart w:id="0" w:name="_GoBack"/>
            <w:bookmarkEnd w:id="0"/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130AA4">
        <w:trPr>
          <w:cantSplit/>
          <w:trHeight w:val="460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C363EA" w:rsidRPr="00B575FB" w:rsidRDefault="007C6CAA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học kì II môn Văn, Ngoại ngữ 1 khối 67. Khối 89 nghỉ.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2415A2">
        <w:trPr>
          <w:cantSplit/>
          <w:trHeight w:val="225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Default="00C363EA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7C6CAA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26</w:t>
            </w:r>
            <w:r w:rsidR="00185BF6">
              <w:rPr>
                <w:b/>
                <w:sz w:val="24"/>
              </w:rPr>
              <w:t>/04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C6CAA" w:rsidRDefault="007C6CAA" w:rsidP="007C6CAA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Thi học kì II môn Toán khối 67. </w:t>
            </w:r>
          </w:p>
          <w:p w:rsidR="00925985" w:rsidRPr="005A081C" w:rsidRDefault="007C6CAA" w:rsidP="007C6CAA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89 nghỉ.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E056E5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7C6CAA" w:rsidRDefault="007C6CAA" w:rsidP="007C6CAA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Thi học kì II môn Toán khối 67. </w:t>
            </w:r>
          </w:p>
          <w:p w:rsidR="00925985" w:rsidRPr="005A081C" w:rsidRDefault="007C6CAA" w:rsidP="007C6CAA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89 nghỉ.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3F4894" w:rsidP="00022F2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185BF6">
              <w:rPr>
                <w:b/>
                <w:sz w:val="24"/>
              </w:rPr>
              <w:t xml:space="preserve">Năm </w:t>
            </w:r>
            <w:r w:rsidR="007C6CAA">
              <w:rPr>
                <w:b/>
                <w:sz w:val="24"/>
                <w:lang w:val="en-US"/>
              </w:rPr>
              <w:t>27</w:t>
            </w:r>
            <w:r w:rsidR="00185BF6">
              <w:rPr>
                <w:b/>
                <w:sz w:val="24"/>
              </w:rPr>
              <w:t>/04</w:t>
            </w:r>
          </w:p>
        </w:tc>
      </w:tr>
      <w:tr w:rsidR="009C518D" w:rsidTr="00E056E5">
        <w:trPr>
          <w:cantSplit/>
          <w:trHeight w:val="384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23311F" w:rsidP="0023311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C518D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50C98" w:rsidRPr="00BA1FEB" w:rsidRDefault="007C6CAA" w:rsidP="00E056E5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học kì II môn Văn, Ngoại ngữ 1 khối 89. Khối 67 nghỉ.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FE2EA7">
        <w:trPr>
          <w:cantSplit/>
          <w:trHeight w:val="420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321102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B17AB" w:rsidRPr="00BA1FEB" w:rsidRDefault="007C6CAA" w:rsidP="0032110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7C6CAA" w:rsidTr="00E056E5">
        <w:trPr>
          <w:trHeight w:val="370"/>
        </w:trPr>
        <w:tc>
          <w:tcPr>
            <w:tcW w:w="673" w:type="dxa"/>
          </w:tcPr>
          <w:p w:rsidR="007C6CAA" w:rsidRDefault="007C6CAA" w:rsidP="007C6CAA">
            <w:pPr>
              <w:pStyle w:val="TableParagraph"/>
              <w:keepNext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C6CAA" w:rsidRDefault="007C6CAA" w:rsidP="007C6CA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7C6CAA" w:rsidRDefault="007C6CAA" w:rsidP="007C6CAA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7C6CAA" w:rsidRDefault="007C6CAA" w:rsidP="007C6CA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C6CAA" w:rsidRPr="00BA1FEB" w:rsidRDefault="007C6CAA" w:rsidP="007C6C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học kì II môn Văn, Ngoại ngữ 1 khối 89. Khối 67 nghỉ.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  <w:keepNext/>
            </w:pPr>
          </w:p>
        </w:tc>
      </w:tr>
      <w:tr w:rsidR="007C6CAA" w:rsidTr="00130AA4">
        <w:trPr>
          <w:trHeight w:val="420"/>
        </w:trPr>
        <w:tc>
          <w:tcPr>
            <w:tcW w:w="673" w:type="dxa"/>
          </w:tcPr>
          <w:p w:rsidR="007C6CAA" w:rsidRDefault="007C6CAA" w:rsidP="007C6CA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C6CAA" w:rsidRDefault="007C6CAA" w:rsidP="007C6CA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z w:val="24"/>
                <w:lang w:val="en-US"/>
              </w:rPr>
              <w:t>:</w:t>
            </w:r>
            <w:r>
              <w:rPr>
                <w:b/>
                <w:sz w:val="24"/>
              </w:rPr>
              <w:t>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C6CAA" w:rsidRDefault="007C6CAA" w:rsidP="007C6CA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C6CAA" w:rsidRPr="00BA1FEB" w:rsidRDefault="007C6CAA" w:rsidP="007C6CA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7C6CAA" w:rsidRDefault="007C6CAA" w:rsidP="007C6CA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C6CAA" w:rsidRDefault="007C6CAA" w:rsidP="007C6CAA">
            <w:pPr>
              <w:pStyle w:val="TableParagraph"/>
              <w:keepNext/>
            </w:pPr>
          </w:p>
        </w:tc>
      </w:tr>
      <w:tr w:rsidR="00321102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321102" w:rsidRDefault="007C6CAA" w:rsidP="0032110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28</w:t>
            </w:r>
            <w:r w:rsidR="00321102">
              <w:rPr>
                <w:b/>
                <w:sz w:val="24"/>
              </w:rPr>
              <w:t>/04</w:t>
            </w:r>
          </w:p>
        </w:tc>
      </w:tr>
      <w:tr w:rsidR="00321102" w:rsidTr="00FF552F">
        <w:trPr>
          <w:trHeight w:val="136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321102" w:rsidRDefault="00321102" w:rsidP="00321102">
            <w:pPr>
              <w:pStyle w:val="TableParagraph"/>
              <w:keepNext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Thi cuối học kì II môn Toán khối </w:t>
            </w:r>
            <w:r w:rsidR="007C6CAA">
              <w:rPr>
                <w:sz w:val="24"/>
                <w:lang w:val="en-US"/>
              </w:rPr>
              <w:t>8</w:t>
            </w:r>
            <w:r>
              <w:rPr>
                <w:sz w:val="24"/>
                <w:lang w:val="en-US"/>
              </w:rPr>
              <w:t>9</w:t>
            </w:r>
            <w:r w:rsidR="007C6CAA">
              <w:rPr>
                <w:sz w:val="24"/>
                <w:lang w:val="en-US"/>
              </w:rPr>
              <w:t>.</w:t>
            </w:r>
          </w:p>
          <w:p w:rsidR="007C6CAA" w:rsidRDefault="007C6CAA" w:rsidP="00321102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Khối 67 nghỉ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E056E5">
        <w:trPr>
          <w:trHeight w:val="413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BA1FEB" w:rsidRDefault="00321102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BA1FEB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B3142E">
        <w:trPr>
          <w:trHeight w:val="20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C6CAA" w:rsidRDefault="007C6CAA" w:rsidP="007C6CAA">
            <w:pPr>
              <w:pStyle w:val="TableParagraph"/>
              <w:keepNext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Thi cuối học kì II môn Toán khối 89.</w:t>
            </w:r>
          </w:p>
          <w:p w:rsidR="00321102" w:rsidRPr="00BA1FEB" w:rsidRDefault="007C6CAA" w:rsidP="007C6CA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Khối 67 nghỉ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E056E5">
        <w:trPr>
          <w:trHeight w:val="28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E056E5" w:rsidRDefault="00321102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E056E5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321102" w:rsidRDefault="007C6CAA" w:rsidP="0032110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321102">
              <w:rPr>
                <w:b/>
                <w:sz w:val="24"/>
              </w:rPr>
              <w:t>/</w:t>
            </w:r>
            <w:r w:rsidR="00321102">
              <w:rPr>
                <w:b/>
                <w:sz w:val="24"/>
                <w:lang w:val="en-US"/>
              </w:rPr>
              <w:t>0</w:t>
            </w:r>
            <w:r w:rsidR="00321102">
              <w:rPr>
                <w:b/>
                <w:sz w:val="24"/>
              </w:rPr>
              <w:t>4</w:t>
            </w:r>
          </w:p>
        </w:tc>
      </w:tr>
      <w:tr w:rsidR="00321102" w:rsidTr="00FF552F">
        <w:trPr>
          <w:trHeight w:val="258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321102" w:rsidRDefault="00321102" w:rsidP="0032110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321102" w:rsidRDefault="00321102" w:rsidP="00321102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321102" w:rsidRPr="007B3C1E" w:rsidRDefault="00321102" w:rsidP="00F0247F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F0247F">
              <w:rPr>
                <w:sz w:val="24"/>
                <w:lang w:val="en-US"/>
              </w:rPr>
              <w:t>Nghỉ lễ 10/3 âm lịch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321102" w:rsidTr="00CB17AB">
        <w:trPr>
          <w:trHeight w:val="537"/>
        </w:trPr>
        <w:tc>
          <w:tcPr>
            <w:tcW w:w="673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321102" w:rsidRDefault="00321102" w:rsidP="0032110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321102" w:rsidRDefault="00321102" w:rsidP="0032110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321102" w:rsidRPr="00BA1FEB" w:rsidRDefault="00F0247F" w:rsidP="00321102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lễ 10/3 âm lịch</w:t>
            </w:r>
          </w:p>
        </w:tc>
        <w:tc>
          <w:tcPr>
            <w:tcW w:w="1595" w:type="dxa"/>
          </w:tcPr>
          <w:p w:rsidR="00321102" w:rsidRDefault="00321102" w:rsidP="0032110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321102" w:rsidRDefault="00321102" w:rsidP="00321102">
            <w:pPr>
              <w:pStyle w:val="TableParagraph"/>
              <w:keepNext/>
            </w:pPr>
          </w:p>
        </w:tc>
      </w:tr>
      <w:tr w:rsidR="00F0247F" w:rsidTr="00130AA4">
        <w:trPr>
          <w:trHeight w:val="254"/>
        </w:trPr>
        <w:tc>
          <w:tcPr>
            <w:tcW w:w="673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F0247F" w:rsidRDefault="00F0247F" w:rsidP="00F0247F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F0247F" w:rsidRPr="007B3C1E" w:rsidRDefault="00F0247F" w:rsidP="00F0247F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Nghỉ lễ 10/3 âm lịch</w:t>
            </w:r>
          </w:p>
        </w:tc>
        <w:tc>
          <w:tcPr>
            <w:tcW w:w="1595" w:type="dxa"/>
          </w:tcPr>
          <w:p w:rsidR="00F0247F" w:rsidRDefault="00F0247F" w:rsidP="00F0247F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0247F" w:rsidRDefault="00F0247F" w:rsidP="00F0247F">
            <w:pPr>
              <w:pStyle w:val="TableParagraph"/>
              <w:keepNext/>
            </w:pPr>
          </w:p>
        </w:tc>
      </w:tr>
      <w:tr w:rsidR="00F0247F" w:rsidTr="00BA1FEB">
        <w:trPr>
          <w:trHeight w:val="525"/>
        </w:trPr>
        <w:tc>
          <w:tcPr>
            <w:tcW w:w="673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247F" w:rsidRDefault="00F0247F" w:rsidP="00F0247F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0247F" w:rsidRDefault="00F0247F" w:rsidP="00F0247F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0247F" w:rsidRPr="00BA1FEB" w:rsidRDefault="00F0247F" w:rsidP="00F0247F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lễ 10/3 âm lịch</w:t>
            </w:r>
          </w:p>
        </w:tc>
        <w:tc>
          <w:tcPr>
            <w:tcW w:w="1595" w:type="dxa"/>
          </w:tcPr>
          <w:p w:rsidR="00F0247F" w:rsidRDefault="00F0247F" w:rsidP="00F0247F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0247F" w:rsidRDefault="00F0247F" w:rsidP="00F0247F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110DF"/>
    <w:rsid w:val="00022F25"/>
    <w:rsid w:val="00087F23"/>
    <w:rsid w:val="000C3110"/>
    <w:rsid w:val="000E13C5"/>
    <w:rsid w:val="00130AA4"/>
    <w:rsid w:val="00182075"/>
    <w:rsid w:val="00185BF6"/>
    <w:rsid w:val="001C298D"/>
    <w:rsid w:val="001E3606"/>
    <w:rsid w:val="0021092A"/>
    <w:rsid w:val="0023311F"/>
    <w:rsid w:val="00290096"/>
    <w:rsid w:val="002A11D5"/>
    <w:rsid w:val="00321102"/>
    <w:rsid w:val="00375E84"/>
    <w:rsid w:val="003F4894"/>
    <w:rsid w:val="00404EF2"/>
    <w:rsid w:val="004B2370"/>
    <w:rsid w:val="004C587D"/>
    <w:rsid w:val="005924D1"/>
    <w:rsid w:val="005A081C"/>
    <w:rsid w:val="005E785F"/>
    <w:rsid w:val="005F399C"/>
    <w:rsid w:val="006157E9"/>
    <w:rsid w:val="00650FFA"/>
    <w:rsid w:val="00673A63"/>
    <w:rsid w:val="006C31AE"/>
    <w:rsid w:val="007555C3"/>
    <w:rsid w:val="00774309"/>
    <w:rsid w:val="007B3C1E"/>
    <w:rsid w:val="007C6CAA"/>
    <w:rsid w:val="00833DB5"/>
    <w:rsid w:val="0084337A"/>
    <w:rsid w:val="008626B4"/>
    <w:rsid w:val="00925985"/>
    <w:rsid w:val="00925CF0"/>
    <w:rsid w:val="00971154"/>
    <w:rsid w:val="00995A5B"/>
    <w:rsid w:val="009B30C0"/>
    <w:rsid w:val="009C518D"/>
    <w:rsid w:val="009E3ACC"/>
    <w:rsid w:val="009F30B0"/>
    <w:rsid w:val="00A91E87"/>
    <w:rsid w:val="00AC2590"/>
    <w:rsid w:val="00AC4606"/>
    <w:rsid w:val="00AF54AA"/>
    <w:rsid w:val="00B575FB"/>
    <w:rsid w:val="00BA1FEB"/>
    <w:rsid w:val="00C14239"/>
    <w:rsid w:val="00C33C41"/>
    <w:rsid w:val="00C363EA"/>
    <w:rsid w:val="00C426FD"/>
    <w:rsid w:val="00CB17AB"/>
    <w:rsid w:val="00DC4A70"/>
    <w:rsid w:val="00DD1197"/>
    <w:rsid w:val="00E056E5"/>
    <w:rsid w:val="00E103DE"/>
    <w:rsid w:val="00F0247F"/>
    <w:rsid w:val="00F50C98"/>
    <w:rsid w:val="00FA033B"/>
    <w:rsid w:val="00FC643A"/>
    <w:rsid w:val="00FE2EA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1DCF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2023-04-24T00:37:00Z</dcterms:created>
  <dcterms:modified xsi:type="dcterms:W3CDTF">2023-04-24T01:07:00Z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