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74D2" w14:textId="712EA1EE" w:rsidR="00374F62" w:rsidRDefault="008E06C2" w:rsidP="000D561A">
      <w:pPr>
        <w:pStyle w:val="NoSpacing"/>
        <w:ind w:right="57"/>
        <w:rPr>
          <w:shd w:val="clear" w:color="auto" w:fill="FFFFFF"/>
        </w:rPr>
      </w:pPr>
      <w:r>
        <w:rPr>
          <w:shd w:val="clear" w:color="auto" w:fill="FFFFFF"/>
        </w:rPr>
        <w:t xml:space="preserve">      </w:t>
      </w:r>
      <w:r w:rsidRPr="008E06C2">
        <w:rPr>
          <w:shd w:val="clear" w:color="auto" w:fill="FFFFFF"/>
        </w:rPr>
        <w:t xml:space="preserve">Ngày </w:t>
      </w:r>
      <w:r>
        <w:rPr>
          <w:shd w:val="clear" w:color="auto" w:fill="FFFFFF"/>
        </w:rPr>
        <w:t>T</w:t>
      </w:r>
      <w:r w:rsidRPr="008E06C2">
        <w:rPr>
          <w:shd w:val="clear" w:color="auto" w:fill="FFFFFF"/>
        </w:rPr>
        <w:t xml:space="preserve">hương binh </w:t>
      </w:r>
      <w:r>
        <w:rPr>
          <w:shd w:val="clear" w:color="auto" w:fill="FFFFFF"/>
        </w:rPr>
        <w:t>L</w:t>
      </w:r>
      <w:r w:rsidRPr="008E06C2">
        <w:rPr>
          <w:shd w:val="clear" w:color="auto" w:fill="FFFFFF"/>
        </w:rPr>
        <w:t>iệt sĩ (ngày 27 tháng 7) là một ngày lễ kỷ niệm được tổ chức hàng năm nhằm tưởng niệm về những công lao to lớn của các thương binh, liệt sĩ đã h</w:t>
      </w:r>
      <w:r w:rsidR="008F2283">
        <w:rPr>
          <w:shd w:val="clear" w:color="auto" w:fill="FFFFFF"/>
        </w:rPr>
        <w:t>i</w:t>
      </w:r>
      <w:r w:rsidRPr="008E06C2">
        <w:rPr>
          <w:shd w:val="clear" w:color="auto" w:fill="FFFFFF"/>
        </w:rPr>
        <w:t xml:space="preserve"> sinh trong cuộc chiến giành độc lập, bảo vệ tổ quốc. Ngày lễ này được ghi nhận và thể hiện đạo lý “Uống nước nhớ nguồn, Đền ơn đáp nghĩa, ăn quả nhớ kẻ trồng cây”. Nhằm tuyên truyền, giáo dục thế hệ trẻ về lòng biết ơn đối với những người có công với Cách mạng từ trước đến nay.</w:t>
      </w:r>
    </w:p>
    <w:p w14:paraId="5983DEC1" w14:textId="3B971337" w:rsidR="008E06C2" w:rsidRDefault="008E06C2" w:rsidP="000D561A">
      <w:pPr>
        <w:pStyle w:val="NoSpacing"/>
        <w:ind w:right="57"/>
        <w:rPr>
          <w:shd w:val="clear" w:color="auto" w:fill="FFFFFF"/>
        </w:rPr>
      </w:pPr>
      <w:r>
        <w:rPr>
          <w:shd w:val="clear" w:color="auto" w:fill="FFFFFF"/>
        </w:rPr>
        <w:t xml:space="preserve">     Hướng đến kỉ niệm 76 năm ngày Thương binh Liệt sĩ ( 27/7/1</w:t>
      </w:r>
      <w:r w:rsidR="00166131">
        <w:rPr>
          <w:shd w:val="clear" w:color="auto" w:fill="FFFFFF"/>
        </w:rPr>
        <w:t>947 – 27/7/2023), hôm nay ngày 23/7/2023 Chi Đoàn GV Trường THCS Vạn Phúc cùng các em học sinh Lớp 9A5 đã tham gia hoạt động chăm sóc nghĩa trang liệt sĩ xã và dâng hương báo công nhân dịp kỉ niệm ngày 27/7.</w:t>
      </w:r>
    </w:p>
    <w:p w14:paraId="646C1C2B" w14:textId="77777777" w:rsidR="002C6068" w:rsidRDefault="002C6068" w:rsidP="00166131">
      <w:pPr>
        <w:pStyle w:val="NoSpacing"/>
        <w:rPr>
          <w:shd w:val="clear" w:color="auto" w:fill="FFFFFF"/>
        </w:rPr>
      </w:pPr>
    </w:p>
    <w:p w14:paraId="73CC306E" w14:textId="77777777" w:rsidR="002C6068" w:rsidRDefault="002C6068" w:rsidP="00166131">
      <w:pPr>
        <w:pStyle w:val="NoSpacing"/>
        <w:rPr>
          <w:shd w:val="clear" w:color="auto" w:fill="FFFFFF"/>
        </w:rPr>
      </w:pPr>
    </w:p>
    <w:p w14:paraId="1B0ABF9F" w14:textId="44A47785" w:rsidR="002C6068" w:rsidRDefault="002C6068" w:rsidP="00166131">
      <w:pPr>
        <w:pStyle w:val="NoSpacing"/>
        <w:rPr>
          <w:shd w:val="clear" w:color="auto" w:fill="FFFFFF"/>
        </w:rPr>
      </w:pPr>
      <w:r>
        <w:rPr>
          <w:noProof/>
        </w:rPr>
        <w:drawing>
          <wp:inline distT="0" distB="0" distL="0" distR="0" wp14:anchorId="7489FC8F" wp14:editId="740D0E6D">
            <wp:extent cx="5928852" cy="3716020"/>
            <wp:effectExtent l="0" t="0" r="0" b="0"/>
            <wp:docPr id="647899156" name="Picture 64789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780" cy="3743552"/>
                    </a:xfrm>
                    <a:prstGeom prst="rect">
                      <a:avLst/>
                    </a:prstGeom>
                    <a:noFill/>
                    <a:ln>
                      <a:noFill/>
                    </a:ln>
                  </pic:spPr>
                </pic:pic>
              </a:graphicData>
            </a:graphic>
          </wp:inline>
        </w:drawing>
      </w:r>
    </w:p>
    <w:p w14:paraId="218A97FA" w14:textId="77777777" w:rsidR="00166131" w:rsidRDefault="00166131" w:rsidP="00166131">
      <w:pPr>
        <w:pStyle w:val="NoSpacing"/>
        <w:rPr>
          <w:shd w:val="clear" w:color="auto" w:fill="FFFFFF"/>
        </w:rPr>
      </w:pPr>
    </w:p>
    <w:p w14:paraId="22DA54CA" w14:textId="2D0CE06F" w:rsidR="002C6068" w:rsidRDefault="002C6068" w:rsidP="002C6068">
      <w:pPr>
        <w:pStyle w:val="NoSpacing"/>
        <w:tabs>
          <w:tab w:val="left" w:pos="2032"/>
        </w:tabs>
        <w:rPr>
          <w:shd w:val="clear" w:color="auto" w:fill="FFFFFF"/>
        </w:rPr>
      </w:pPr>
      <w:r>
        <w:rPr>
          <w:shd w:val="clear" w:color="auto" w:fill="FFFFFF"/>
        </w:rPr>
        <w:t xml:space="preserve">         HS Lớp 9A5 Trường THCS Vạn Phúc chăm sóc nghĩa trang liệt sĩ xã</w:t>
      </w:r>
    </w:p>
    <w:p w14:paraId="392C7BB0" w14:textId="220B7C0D" w:rsidR="002C6068" w:rsidRDefault="002C6068" w:rsidP="00166131">
      <w:pPr>
        <w:pStyle w:val="NoSpacing"/>
        <w:rPr>
          <w:shd w:val="clear" w:color="auto" w:fill="FFFFFF"/>
        </w:rPr>
      </w:pPr>
      <w:r>
        <w:rPr>
          <w:noProof/>
        </w:rPr>
        <w:lastRenderedPageBreak/>
        <w:drawing>
          <wp:inline distT="0" distB="0" distL="0" distR="0" wp14:anchorId="0031781A" wp14:editId="17A14419">
            <wp:extent cx="5733415" cy="4300855"/>
            <wp:effectExtent l="0" t="0" r="635" b="4445"/>
            <wp:docPr id="602345477" name="Picture 602345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415" cy="4300855"/>
                    </a:xfrm>
                    <a:prstGeom prst="rect">
                      <a:avLst/>
                    </a:prstGeom>
                    <a:noFill/>
                    <a:ln>
                      <a:noFill/>
                    </a:ln>
                  </pic:spPr>
                </pic:pic>
              </a:graphicData>
            </a:graphic>
          </wp:inline>
        </w:drawing>
      </w:r>
    </w:p>
    <w:p w14:paraId="46D6176B" w14:textId="68645975" w:rsidR="002C6068" w:rsidRDefault="002C6068" w:rsidP="00166131">
      <w:pPr>
        <w:pStyle w:val="NoSpacing"/>
        <w:rPr>
          <w:shd w:val="clear" w:color="auto" w:fill="FFFFFF"/>
        </w:rPr>
      </w:pPr>
    </w:p>
    <w:p w14:paraId="4E403DFD" w14:textId="5E4AE8F0" w:rsidR="002C6068" w:rsidRDefault="002C6068" w:rsidP="00166131">
      <w:pPr>
        <w:pStyle w:val="NoSpacing"/>
        <w:rPr>
          <w:shd w:val="clear" w:color="auto" w:fill="FFFFFF"/>
        </w:rPr>
      </w:pPr>
      <w:r>
        <w:rPr>
          <w:noProof/>
        </w:rPr>
        <w:drawing>
          <wp:inline distT="0" distB="0" distL="0" distR="0" wp14:anchorId="6B438DA2" wp14:editId="6D341C8B">
            <wp:extent cx="5733415" cy="4028009"/>
            <wp:effectExtent l="0" t="0" r="635" b="0"/>
            <wp:docPr id="13160149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664" cy="4032399"/>
                    </a:xfrm>
                    <a:prstGeom prst="rect">
                      <a:avLst/>
                    </a:prstGeom>
                    <a:noFill/>
                    <a:ln>
                      <a:noFill/>
                    </a:ln>
                  </pic:spPr>
                </pic:pic>
              </a:graphicData>
            </a:graphic>
          </wp:inline>
        </w:drawing>
      </w:r>
    </w:p>
    <w:p w14:paraId="12975F6B" w14:textId="00228F07" w:rsidR="002C6068" w:rsidRDefault="002C6068" w:rsidP="00166131">
      <w:pPr>
        <w:pStyle w:val="NoSpacing"/>
        <w:rPr>
          <w:shd w:val="clear" w:color="auto" w:fill="FFFFFF"/>
        </w:rPr>
      </w:pPr>
      <w:r>
        <w:rPr>
          <w:shd w:val="clear" w:color="auto" w:fill="FFFFFF"/>
        </w:rPr>
        <w:t xml:space="preserve">  </w:t>
      </w:r>
      <w:r w:rsidR="000D561A">
        <w:rPr>
          <w:shd w:val="clear" w:color="auto" w:fill="FFFFFF"/>
        </w:rPr>
        <w:t xml:space="preserve">    </w:t>
      </w:r>
      <w:r>
        <w:rPr>
          <w:shd w:val="clear" w:color="auto" w:fill="FFFFFF"/>
        </w:rPr>
        <w:t xml:space="preserve">Các em HS </w:t>
      </w:r>
      <w:r w:rsidR="000D561A">
        <w:rPr>
          <w:shd w:val="clear" w:color="auto" w:fill="FFFFFF"/>
        </w:rPr>
        <w:t xml:space="preserve"> Lớp 9A5 </w:t>
      </w:r>
      <w:r>
        <w:rPr>
          <w:shd w:val="clear" w:color="auto" w:fill="FFFFFF"/>
        </w:rPr>
        <w:t>làm lễ dâng hương báo công nhân dịp 27/7</w:t>
      </w:r>
    </w:p>
    <w:p w14:paraId="3FEFD9BD" w14:textId="12C6A3DA" w:rsidR="00166131" w:rsidRDefault="000D561A" w:rsidP="00166131">
      <w:pPr>
        <w:pStyle w:val="NoSpacing"/>
        <w:rPr>
          <w:shd w:val="clear" w:color="auto" w:fill="FFFFFF"/>
        </w:rPr>
      </w:pPr>
      <w:r>
        <w:rPr>
          <w:shd w:val="clear" w:color="auto" w:fill="FFFFFF"/>
        </w:rPr>
        <w:lastRenderedPageBreak/>
        <w:t xml:space="preserve">     Đây là hoạt động của thế hệ trẻ Trường THCS Vạn Phúc thể hiện sự tri ân đối với các anh hùng liệt sĩ của quê hương Vạn Phúc . Các em có được cuộc sống hoà bình, ấm no, hạnh phúc ngày hôm nay thì đã có bao thế hệ cha ông đã hi sinh xương máu</w:t>
      </w:r>
      <w:r w:rsidR="0000587E">
        <w:rPr>
          <w:shd w:val="clear" w:color="auto" w:fill="FFFFFF"/>
        </w:rPr>
        <w:t xml:space="preserve"> chiến đấu vì độc lập tự do, vì sự </w:t>
      </w:r>
      <w:r w:rsidR="00355988">
        <w:rPr>
          <w:shd w:val="clear" w:color="auto" w:fill="FFFFFF"/>
        </w:rPr>
        <w:t>bình yên cho Tổ quốc hôm nay. Xin được gửi lời tri ân thành kính tới các anh hùng liệt sĩ.</w:t>
      </w:r>
    </w:p>
    <w:p w14:paraId="3D6C9966" w14:textId="41AEAFDC" w:rsidR="00166131" w:rsidRPr="008E06C2" w:rsidRDefault="00166131" w:rsidP="00166131">
      <w:pPr>
        <w:pStyle w:val="NoSpacing"/>
      </w:pPr>
    </w:p>
    <w:sectPr w:rsidR="00166131" w:rsidRPr="008E06C2" w:rsidSect="001003EE">
      <w:pgSz w:w="11909" w:h="16834"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47B70" w14:textId="77777777" w:rsidR="00907057" w:rsidRDefault="00907057" w:rsidP="00166131">
      <w:pPr>
        <w:spacing w:after="0" w:line="240" w:lineRule="auto"/>
      </w:pPr>
      <w:r>
        <w:separator/>
      </w:r>
    </w:p>
  </w:endnote>
  <w:endnote w:type="continuationSeparator" w:id="0">
    <w:p w14:paraId="7C38B3C3" w14:textId="77777777" w:rsidR="00907057" w:rsidRDefault="00907057" w:rsidP="0016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B9C4" w14:textId="77777777" w:rsidR="00907057" w:rsidRDefault="00907057" w:rsidP="00166131">
      <w:pPr>
        <w:spacing w:after="0" w:line="240" w:lineRule="auto"/>
      </w:pPr>
      <w:r>
        <w:separator/>
      </w:r>
    </w:p>
  </w:footnote>
  <w:footnote w:type="continuationSeparator" w:id="0">
    <w:p w14:paraId="7441157F" w14:textId="77777777" w:rsidR="00907057" w:rsidRDefault="00907057" w:rsidP="001661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C2"/>
    <w:rsid w:val="0000587E"/>
    <w:rsid w:val="000D561A"/>
    <w:rsid w:val="001003EE"/>
    <w:rsid w:val="00166131"/>
    <w:rsid w:val="002C6068"/>
    <w:rsid w:val="00355988"/>
    <w:rsid w:val="00374F62"/>
    <w:rsid w:val="008E06C2"/>
    <w:rsid w:val="008F2283"/>
    <w:rsid w:val="00907057"/>
    <w:rsid w:val="00D50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BD99"/>
  <w15:chartTrackingRefBased/>
  <w15:docId w15:val="{07B3A4DA-709E-4037-AA3E-D25B3162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131"/>
    <w:pPr>
      <w:spacing w:after="0" w:line="240" w:lineRule="auto"/>
    </w:pPr>
  </w:style>
  <w:style w:type="paragraph" w:styleId="Header">
    <w:name w:val="header"/>
    <w:basedOn w:val="Normal"/>
    <w:link w:val="HeaderChar"/>
    <w:uiPriority w:val="99"/>
    <w:unhideWhenUsed/>
    <w:rsid w:val="00166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131"/>
  </w:style>
  <w:style w:type="paragraph" w:styleId="Footer">
    <w:name w:val="footer"/>
    <w:basedOn w:val="Normal"/>
    <w:link w:val="FooterChar"/>
    <w:uiPriority w:val="99"/>
    <w:unhideWhenUsed/>
    <w:rsid w:val="00166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bichngoc28091979@gmail.com</dc:creator>
  <cp:keywords/>
  <dc:description/>
  <cp:lastModifiedBy>bichngoc28091979@gmail.com</cp:lastModifiedBy>
  <cp:revision>2</cp:revision>
  <dcterms:created xsi:type="dcterms:W3CDTF">2023-07-23T09:12:00Z</dcterms:created>
  <dcterms:modified xsi:type="dcterms:W3CDTF">2023-07-23T10:09:00Z</dcterms:modified>
</cp:coreProperties>
</file>