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Default="00375E84" w:rsidP="00375E84">
      <w:pPr>
        <w:spacing w:before="31"/>
        <w:ind w:left="1218" w:right="-21" w:hanging="651"/>
        <w:jc w:val="center"/>
        <w:rPr>
          <w:i/>
          <w:sz w:val="28"/>
        </w:rPr>
      </w:pPr>
      <w:r>
        <w:rPr>
          <w:i/>
          <w:sz w:val="28"/>
        </w:rPr>
        <w:t>Thanh Trì, ngày 03 tháng 10</w:t>
      </w:r>
      <w:r w:rsidR="005E785F">
        <w:rPr>
          <w:i/>
          <w:sz w:val="28"/>
        </w:rPr>
        <w:t xml:space="preserve"> năm 2022</w:t>
      </w:r>
    </w:p>
    <w:p w:rsidR="00C14239" w:rsidRDefault="00C14239">
      <w:pPr>
        <w:jc w:val="center"/>
        <w:rPr>
          <w:sz w:val="28"/>
        </w:rPr>
        <w:sectPr w:rsidR="00C14239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375E84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03/10/2022 đến ngày 08/10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375E84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03/10</w:t>
            </w:r>
          </w:p>
        </w:tc>
      </w:tr>
      <w:tr w:rsidR="007555C3" w:rsidTr="00182075">
        <w:trPr>
          <w:cantSplit/>
          <w:trHeight w:val="493"/>
        </w:trPr>
        <w:tc>
          <w:tcPr>
            <w:tcW w:w="673" w:type="dxa"/>
            <w:vMerge w:val="restart"/>
          </w:tcPr>
          <w:p w:rsidR="007555C3" w:rsidRDefault="007555C3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</w:t>
            </w:r>
            <w:r w:rsidR="006C31A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555C3" w:rsidRDefault="007555C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555C3" w:rsidRDefault="007555C3" w:rsidP="007555C3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6C31AE" w:rsidRDefault="006C31AE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</w:p>
          <w:p w:rsidR="007555C3" w:rsidRDefault="007555C3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555C3" w:rsidRDefault="007555C3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7555C3" w:rsidRDefault="007555C3">
            <w:pPr>
              <w:pStyle w:val="TableParagraph"/>
            </w:pPr>
          </w:p>
        </w:tc>
        <w:tc>
          <w:tcPr>
            <w:tcW w:w="1770" w:type="dxa"/>
          </w:tcPr>
          <w:p w:rsidR="007555C3" w:rsidRDefault="007555C3">
            <w:pPr>
              <w:pStyle w:val="TableParagraph"/>
            </w:pPr>
          </w:p>
        </w:tc>
      </w:tr>
      <w:tr w:rsidR="007555C3" w:rsidTr="00182075">
        <w:trPr>
          <w:cantSplit/>
          <w:trHeight w:val="493"/>
        </w:trPr>
        <w:tc>
          <w:tcPr>
            <w:tcW w:w="673" w:type="dxa"/>
            <w:vMerge/>
          </w:tcPr>
          <w:p w:rsidR="007555C3" w:rsidRDefault="007555C3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7555C3" w:rsidRPr="007555C3" w:rsidRDefault="007555C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7555C3" w:rsidRDefault="007555C3" w:rsidP="007555C3">
            <w:pPr>
              <w:pStyle w:val="TableParagraph"/>
              <w:ind w:right="224"/>
              <w:jc w:val="center"/>
              <w:rPr>
                <w:sz w:val="20"/>
              </w:rPr>
            </w:pPr>
          </w:p>
        </w:tc>
        <w:tc>
          <w:tcPr>
            <w:tcW w:w="4054" w:type="dxa"/>
          </w:tcPr>
          <w:p w:rsidR="007555C3" w:rsidRPr="007555C3" w:rsidRDefault="007555C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tổ văn phòng</w:t>
            </w:r>
          </w:p>
        </w:tc>
        <w:tc>
          <w:tcPr>
            <w:tcW w:w="1595" w:type="dxa"/>
          </w:tcPr>
          <w:p w:rsidR="007555C3" w:rsidRDefault="007555C3">
            <w:pPr>
              <w:pStyle w:val="TableParagraph"/>
            </w:pPr>
          </w:p>
        </w:tc>
        <w:tc>
          <w:tcPr>
            <w:tcW w:w="1770" w:type="dxa"/>
          </w:tcPr>
          <w:p w:rsidR="007555C3" w:rsidRDefault="007555C3">
            <w:pPr>
              <w:pStyle w:val="TableParagraph"/>
            </w:pPr>
          </w:p>
        </w:tc>
      </w:tr>
      <w:tr w:rsidR="00C14239" w:rsidTr="00182075">
        <w:trPr>
          <w:cantSplit/>
          <w:trHeight w:val="55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7555C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13:45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7555C3" w:rsidRDefault="007555C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kiểm tra phổ cập giáo dục tại UBND hyện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DD1197" w:rsidTr="00182075">
        <w:trPr>
          <w:cantSplit/>
          <w:trHeight w:val="547"/>
        </w:trPr>
        <w:tc>
          <w:tcPr>
            <w:tcW w:w="673" w:type="dxa"/>
          </w:tcPr>
          <w:p w:rsidR="00DD1197" w:rsidRDefault="007555C3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6C31AE">
              <w:rPr>
                <w:b/>
                <w:sz w:val="24"/>
                <w:lang w:val="en-US"/>
              </w:rPr>
              <w:t xml:space="preserve"> </w:t>
            </w:r>
            <w:r w:rsidR="00DD1197"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D1197" w:rsidRDefault="00DD119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555C3" w:rsidRDefault="007555C3" w:rsidP="007555C3">
            <w:pPr>
              <w:pStyle w:val="TableParagraph"/>
              <w:ind w:right="174"/>
              <w:jc w:val="center"/>
              <w:rPr>
                <w:b/>
                <w:sz w:val="32"/>
              </w:rPr>
            </w:pPr>
          </w:p>
          <w:p w:rsidR="007555C3" w:rsidRPr="007555C3" w:rsidRDefault="00DD1197" w:rsidP="007555C3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 w:rsidR="007555C3"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D1197" w:rsidRDefault="00DD1197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DD1197" w:rsidRDefault="00DD1197">
            <w:pPr>
              <w:pStyle w:val="TableParagraph"/>
            </w:pPr>
          </w:p>
        </w:tc>
        <w:tc>
          <w:tcPr>
            <w:tcW w:w="1770" w:type="dxa"/>
          </w:tcPr>
          <w:p w:rsidR="00DD1197" w:rsidRDefault="00DD1197">
            <w:pPr>
              <w:pStyle w:val="TableParagraph"/>
            </w:pPr>
          </w:p>
        </w:tc>
      </w:tr>
      <w:tr w:rsidR="00C14239" w:rsidTr="00182075">
        <w:trPr>
          <w:cantSplit/>
          <w:trHeight w:val="524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7555C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13:45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7555C3" w:rsidP="00182075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Dự kiểm tra phổ cập giáo dục tại UBND hyện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375E84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04/10</w:t>
            </w:r>
          </w:p>
        </w:tc>
      </w:tr>
      <w:tr w:rsidR="00C14239" w:rsidTr="005E785F">
        <w:trPr>
          <w:cantSplit/>
          <w:trHeight w:val="62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5E785F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48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6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DD1197" w:rsidP="007555C3">
            <w:pPr>
              <w:pStyle w:val="TableParagraph"/>
              <w:ind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7555C3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375E84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05/10</w:t>
            </w:r>
          </w:p>
        </w:tc>
      </w:tr>
      <w:tr w:rsidR="006C31AE" w:rsidTr="009B30C0">
        <w:trPr>
          <w:cantSplit/>
          <w:trHeight w:val="720"/>
        </w:trPr>
        <w:tc>
          <w:tcPr>
            <w:tcW w:w="673" w:type="dxa"/>
          </w:tcPr>
          <w:p w:rsidR="006C31AE" w:rsidRDefault="006C31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6C31AE" w:rsidRDefault="006C31A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C31AE" w:rsidRDefault="006C31A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6C31AE" w:rsidRDefault="006C31AE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6C31AE" w:rsidTr="007B45E3">
        <w:trPr>
          <w:cantSplit/>
          <w:trHeight w:val="589"/>
        </w:trPr>
        <w:tc>
          <w:tcPr>
            <w:tcW w:w="673" w:type="dxa"/>
            <w:vMerge w:val="restart"/>
          </w:tcPr>
          <w:p w:rsidR="006C31AE" w:rsidRDefault="006C31AE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  <w:p w:rsidR="006C31AE" w:rsidRDefault="006C31AE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</w:t>
            </w: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6C31AE" w:rsidRDefault="006C31A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1AE" w:rsidRPr="00DD1197" w:rsidRDefault="006C31A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PGD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6C31AE" w:rsidTr="007B45E3">
        <w:trPr>
          <w:cantSplit/>
          <w:trHeight w:val="589"/>
        </w:trPr>
        <w:tc>
          <w:tcPr>
            <w:tcW w:w="673" w:type="dxa"/>
            <w:vMerge/>
          </w:tcPr>
          <w:p w:rsidR="006C31AE" w:rsidRDefault="006C31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6C31AE" w:rsidRPr="007555C3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15:30</w:t>
            </w:r>
          </w:p>
        </w:tc>
        <w:tc>
          <w:tcPr>
            <w:tcW w:w="1376" w:type="dxa"/>
            <w:vMerge/>
          </w:tcPr>
          <w:p w:rsidR="006C31AE" w:rsidRDefault="006C31A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1AE" w:rsidRDefault="006C31A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Đón đoàn kiểm tra y tế huyện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6C31AE" w:rsidTr="005E785F">
        <w:trPr>
          <w:cantSplit/>
          <w:trHeight w:val="555"/>
        </w:trPr>
        <w:tc>
          <w:tcPr>
            <w:tcW w:w="673" w:type="dxa"/>
          </w:tcPr>
          <w:p w:rsidR="006C31AE" w:rsidRDefault="006C31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6C31AE" w:rsidRDefault="006C31A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C31AE" w:rsidRPr="006C31AE" w:rsidRDefault="006C31AE" w:rsidP="006C31AE">
            <w:pPr>
              <w:pStyle w:val="TableParagraph"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6C31AE" w:rsidRDefault="006C31AE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6C31AE" w:rsidTr="00374A38">
        <w:trPr>
          <w:cantSplit/>
          <w:trHeight w:val="720"/>
        </w:trPr>
        <w:tc>
          <w:tcPr>
            <w:tcW w:w="673" w:type="dxa"/>
            <w:vMerge w:val="restart"/>
          </w:tcPr>
          <w:p w:rsidR="006C31AE" w:rsidRDefault="006C31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  <w:p w:rsidR="006C31AE" w:rsidRDefault="006C31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6C31AE" w:rsidRDefault="006C31A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1AE" w:rsidRDefault="006C31A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6C31AE" w:rsidTr="00374A38">
        <w:trPr>
          <w:cantSplit/>
          <w:trHeight w:val="720"/>
        </w:trPr>
        <w:tc>
          <w:tcPr>
            <w:tcW w:w="673" w:type="dxa"/>
            <w:vMerge/>
          </w:tcPr>
          <w:p w:rsidR="006C31AE" w:rsidRDefault="006C31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6C31AE" w:rsidRPr="007555C3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15:30</w:t>
            </w:r>
          </w:p>
        </w:tc>
        <w:tc>
          <w:tcPr>
            <w:tcW w:w="1376" w:type="dxa"/>
            <w:vMerge/>
          </w:tcPr>
          <w:p w:rsidR="006C31AE" w:rsidRDefault="006C31A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1AE" w:rsidRPr="006C31AE" w:rsidRDefault="006C31AE" w:rsidP="006C31A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Đón đoàn kiểm tra y tế huyện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375E84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06/10</w:t>
            </w:r>
          </w:p>
        </w:tc>
      </w:tr>
      <w:tr w:rsidR="00C14239" w:rsidTr="005E785F">
        <w:trPr>
          <w:cantSplit/>
          <w:trHeight w:val="719"/>
        </w:trPr>
        <w:tc>
          <w:tcPr>
            <w:tcW w:w="673" w:type="dxa"/>
            <w:tcBorders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5E785F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14239" w:rsidRDefault="005E785F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720"/>
        </w:trPr>
        <w:tc>
          <w:tcPr>
            <w:tcW w:w="673" w:type="dxa"/>
            <w:tcBorders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>- Phó Hiệu trưởng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375E84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07/10</w:t>
            </w: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18207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375E84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08/10</w:t>
            </w: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18207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  <w:bookmarkStart w:id="0" w:name="_GoBack"/>
      <w:bookmarkEnd w:id="0"/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182075"/>
    <w:rsid w:val="00375E84"/>
    <w:rsid w:val="005E785F"/>
    <w:rsid w:val="006C31AE"/>
    <w:rsid w:val="007555C3"/>
    <w:rsid w:val="0084337A"/>
    <w:rsid w:val="009B30C0"/>
    <w:rsid w:val="00C14239"/>
    <w:rsid w:val="00D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F25B7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2022-10-03T00:26:00Z</dcterms:created>
  <dcterms:modified xsi:type="dcterms:W3CDTF">2022-10-03T04:11:00Z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