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7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1 tháng 10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02/10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</w:pPr>
      <w:r>
        <w:rPr>
          <w:rFonts w:hint="default" w:ascii="Times New Roman" w:hAnsi="Times New Roman"/>
          <w:b w:val="0"/>
          <w:i w:val="0"/>
          <w:strike w:val="0"/>
          <w:color w:val="000000"/>
          <w:sz w:val="24"/>
          <w:u w:val="none"/>
          <w:lang w:val="en-US"/>
        </w:rPr>
        <w:t>Dự HN tại THCS Đ.Mỹ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03/10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04/10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05/10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  <w:bookmarkStart w:id="0" w:name="_GoBack"/>
      <w:bookmarkEnd w:id="0"/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06/10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07/10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18ED6189"/>
    <w:rsid w:val="75116B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Theme="minorEastAsia" w:cstheme="minorBid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line number"/>
    <w:basedOn w:val="2"/>
    <w:semiHidden/>
    <w:qFormat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2023-10-01T02:53:00Z</dcterms:created>
  <dc:creator>ACER</dc:creator>
  <cp:lastModifiedBy>cuong nguyen</cp:lastModifiedBy>
  <dcterms:modified xsi:type="dcterms:W3CDTF">2023-10-01T03:03:32Z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6F67A95A24934E31A20015DE01D3E560_12</vt:lpwstr>
  </property>
</Properties>
</file>