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framePr w:w="5865" w:h="345" w:hRule="exact" w:wrap="auto" w:vAnchor="page" w:hAnchor="margin" w:x="2595" w:y="186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LỊCH CÔNG TÁC TUẦN</w:t>
      </w:r>
    </w:p>
    <w:p>
      <w:pPr>
        <w:framePr w:w="5880" w:h="345" w:hRule="exact" w:wrap="auto" w:vAnchor="page" w:hAnchor="margin" w:x="2595" w:y="220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Từ ngày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6</w:t>
      </w:r>
      <w:bookmarkStart w:id="0" w:name="_GoBack"/>
      <w:bookmarkEnd w:id="0"/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11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/2023  đến ngày 11/11/2023</w:t>
      </w:r>
    </w:p>
    <w:p>
      <w:pPr>
        <w:framePr w:w="810" w:h="660" w:hRule="exact" w:wrap="auto" w:vAnchor="page" w:hAnchor="margin" w:y="46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1995" w:h="30" w:hRule="exact" w:wrap="auto" w:vAnchor="page" w:hAnchor="margin" w:x="1770" w:y="1110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4005" w:h="330" w:hRule="exact" w:wrap="auto" w:vAnchor="page" w:hAnchor="margin" w:x="810" w:y="78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  <w:t>THCS YÊN MỸ</w:t>
      </w:r>
    </w:p>
    <w:p>
      <w:pPr>
        <w:framePr w:w="3765" w:h="330" w:hRule="exact" w:wrap="auto" w:vAnchor="page" w:hAnchor="margin" w:x="810" w:y="45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  <w:t>PHÒNG GDĐT HUYỆN THANH TRÌ</w:t>
      </w:r>
    </w:p>
    <w:p>
      <w:pPr>
        <w:framePr w:w="5670" w:h="345" w:hRule="exact" w:wrap="auto" w:vAnchor="page" w:hAnchor="margin" w:x="4575" w:y="130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>Thanh Trì, ngày 5 tháng 11 năm 2023</w:t>
      </w:r>
    </w:p>
    <w:p>
      <w:pPr>
        <w:framePr w:w="5460" w:h="855" w:hRule="exact" w:wrap="auto" w:vAnchor="page" w:hAnchor="margin" w:x="4815" w:y="45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CỘNG HÒA XÃ HỘI CHỦ NGHĨA VIỆT NAM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Độc lập - Tự do - Hạnh phúc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===oOo===</w:t>
      </w:r>
    </w:p>
    <w:p>
      <w:pPr>
        <w:framePr w:w="1725" w:h="630" w:hRule="exact" w:wrap="auto" w:vAnchor="page" w:hAnchor="margin" w:x="847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Lãnh đạo 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Người phối hợp</w:t>
      </w:r>
    </w:p>
    <w:p>
      <w:pPr>
        <w:framePr w:w="1545" w:h="630" w:hRule="exact" w:wrap="auto" w:vAnchor="page" w:hAnchor="margin" w:x="688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630" w:hRule="exact" w:wrap="auto" w:vAnchor="page" w:hAnchor="margin" w:x="283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335" w:h="630" w:hRule="exact" w:wrap="auto" w:vAnchor="page" w:hAnchor="margin" w:x="145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0155" w:h="495" w:hRule="exact" w:wrap="auto" w:vAnchor="page" w:hAnchor="margin" w:x="45" w:y="34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Monday 06/11</w:t>
      </w:r>
    </w:p>
    <w:p>
      <w:pPr>
        <w:framePr w:w="1725" w:h="735" w:hRule="exact" w:wrap="auto" w:vAnchor="page" w:hAnchor="margin" w:x="847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69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Tuesday 07/11</w:t>
      </w:r>
    </w:p>
    <w:p>
      <w:pPr>
        <w:framePr w:w="1725" w:h="735" w:hRule="exact" w:wrap="auto" w:vAnchor="page" w:hAnchor="margin" w:x="847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103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Wednesday 08/11</w:t>
      </w:r>
    </w:p>
    <w:p>
      <w:pPr>
        <w:framePr w:w="1725" w:h="735" w:hRule="exact" w:wrap="auto" w:vAnchor="page" w:hAnchor="margin" w:x="847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138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Thursday 09/11</w:t>
      </w:r>
    </w:p>
    <w:p>
      <w:pPr>
        <w:framePr w:w="1725" w:h="735" w:hRule="exact" w:wrap="auto" w:vAnchor="page" w:hAnchor="margin" w:x="847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720" w:h="630" w:hRule="exact" w:wrap="auto" w:vAnchor="page" w:hAnchor="margin" w:x="690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600" w:h="630" w:hRule="exact" w:wrap="auto" w:vAnchor="page" w:hAnchor="margin" w:x="45" w:y="285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Buổi</w:t>
      </w:r>
    </w:p>
    <w:p>
      <w:pPr>
        <w:framePr w:w="1335" w:h="1470" w:hRule="exact" w:wrap="auto" w:vAnchor="page" w:hAnchor="margin" w:x="145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397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47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54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61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74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81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88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96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08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15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233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306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42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503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sectPr>
          <w:pgSz w:w="11908" w:h="16833"/>
          <w:pgMar w:top="446" w:right="835" w:bottom="662" w:left="792" w:header="708" w:footer="708" w:gutter="0"/>
          <w:cols w:space="720" w:num="1"/>
        </w:sectPr>
      </w:pPr>
    </w:p>
    <w:p>
      <w:pPr>
        <w:framePr w:w="1725" w:h="615" w:hRule="exact" w:wrap="auto" w:vAnchor="page" w:hAnchor="margin" w:x="847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Lãnh đạo 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Người phối hợp</w:t>
      </w:r>
    </w:p>
    <w:p>
      <w:pPr>
        <w:framePr w:w="1545" w:h="615" w:hRule="exact" w:wrap="auto" w:vAnchor="page" w:hAnchor="margin" w:x="688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615" w:hRule="exact" w:wrap="auto" w:vAnchor="page" w:hAnchor="margin" w:x="283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335" w:h="615" w:hRule="exact" w:wrap="auto" w:vAnchor="page" w:hAnchor="margin" w:x="145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725" w:h="735" w:hRule="exact" w:wrap="auto" w:vAnchor="page" w:hAnchor="margin" w:x="847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25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Friday 10/11</w:t>
      </w:r>
    </w:p>
    <w:p>
      <w:pPr>
        <w:framePr w:w="1725" w:h="735" w:hRule="exact" w:wrap="auto" w:vAnchor="page" w:hAnchor="margin" w:x="847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lahx đạo</w:t>
      </w:r>
    </w:p>
    <w:p>
      <w:pPr>
        <w:framePr w:w="1725" w:h="735" w:hRule="exact" w:wrap="auto" w:vAnchor="page" w:hAnchor="margin" w:x="847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59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Saturday 11/11</w:t>
      </w:r>
    </w:p>
    <w:p>
      <w:pPr>
        <w:framePr w:w="1725" w:h="735" w:hRule="exact" w:wrap="auto" w:vAnchor="page" w:hAnchor="margin" w:x="847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4635" w:h="300" w:hRule="exact" w:wrap="auto" w:vAnchor="page" w:hAnchor="margin" w:x="5610" w:y="979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HIỆU TRƯỞNG</w:t>
      </w:r>
    </w:p>
    <w:p>
      <w:pPr>
        <w:framePr w:w="4635" w:h="330" w:hRule="exact" w:wrap="auto" w:vAnchor="page" w:hAnchor="margin" w:x="5640" w:y="1149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Phạm Văn Thắng</w:t>
      </w:r>
    </w:p>
    <w:p>
      <w:pPr>
        <w:framePr w:w="720" w:h="615" w:hRule="exact" w:wrap="auto" w:vAnchor="page" w:hAnchor="margin" w:x="690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600" w:h="615" w:hRule="exact" w:wrap="auto" w:vAnchor="page" w:hAnchor="margin" w:x="45" w:y="45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Buổi</w:t>
      </w:r>
    </w:p>
    <w:p>
      <w:pPr>
        <w:framePr w:w="1335" w:h="1470" w:hRule="exact" w:wrap="auto" w:vAnchor="page" w:hAnchor="margin" w:x="145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06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8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30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37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45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52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64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72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79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86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sectPr>
      <w:pgSz w:w="11908" w:h="16833"/>
      <w:pgMar w:top="446" w:right="835" w:bottom="662" w:left="792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061C2D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/>
      <w:color w:val="auto"/>
      <w:sz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character" w:styleId="5">
    <w:name w:val="line number"/>
    <w:basedOn w:val="2"/>
    <w:semiHidden/>
    <w:uiPriority w:val="0"/>
  </w:style>
  <w:style w:type="table" w:styleId="6">
    <w:name w:val="Table Simple 1"/>
    <w:basedOn w:val="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Office_12.2.0.13266_F1E327BC-269C-435d-A152-05C5408002CA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2023-11-05T04:40:51Z</dcterms:created>
  <dc:creator>ACER</dc:creator>
  <cp:lastModifiedBy>cuong nguyen</cp:lastModifiedBy>
  <dcterms:modified xsi:type="dcterms:W3CDTF">2023-11-05T04:41:19Z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E48736CF94234B1791E0D317D62CC007_12</vt:lpwstr>
  </property>
</Properties>
</file>