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pPr>
      <w:r>
        <w:t xml:space="preserve">Sáng ngày </w:t>
      </w:r>
      <w:r>
        <w:rPr>
          <w:rFonts w:hint="default"/>
          <w:lang w:val="en-US"/>
        </w:rPr>
        <w:t>10</w:t>
      </w:r>
      <w:bookmarkStart w:id="0" w:name="_GoBack"/>
      <w:bookmarkEnd w:id="0"/>
      <w:r>
        <w:t>/</w:t>
      </w:r>
      <w:r>
        <w:rPr>
          <w:rFonts w:hint="default"/>
          <w:lang w:val="en-US"/>
        </w:rPr>
        <w:t>8</w:t>
      </w:r>
      <w:r>
        <w:t>/2023, để sẵn sàng phục vụ, chủ động cho năm học 2023 – 2024. Đúng 8 h các thầy cô giáo bộ môn</w:t>
      </w:r>
      <w:r>
        <w:rPr>
          <w:rFonts w:hint="default"/>
          <w:lang w:val="en-US"/>
        </w:rPr>
        <w:t xml:space="preserve"> tiếng anh và KHTN </w:t>
      </w:r>
      <w:r>
        <w:t xml:space="preserve">lớp 8, trường THCS yên Mỹ có mặt đầy đủ tại trường để tham gia lớp tập huấn do </w:t>
      </w:r>
      <w:r>
        <w:rPr>
          <w:rFonts w:hint="default"/>
          <w:lang w:val="en-US"/>
        </w:rPr>
        <w:t xml:space="preserve">PGD </w:t>
      </w:r>
      <w:r>
        <w:t xml:space="preserve">tổ chức.  Buổi tập huấn diễn ra trong 01 ngày, sáng từ 8h đến 11h30,  Trong suốt thời gian diễn ra tập huấn, các thầy cô giáo rất nghiêm túc trao đổi, hào hứng tham ra thảo luận qua chát…Qua buổi tập huấn, các thầy cô giáo đã cơ bản nắm được cấu trúc, chủ đề, </w:t>
      </w:r>
      <w:r>
        <w:rPr>
          <w:rFonts w:hint="default"/>
          <w:lang w:val="en-US"/>
        </w:rPr>
        <w:t>nghiên cứu chuyên sâu về bộ môn</w:t>
      </w:r>
      <w:r>
        <w:t xml:space="preserve"> …của bộ sách từ đó sẵn sàng đồng hành cùng học sinh trong năm học mới và thực hiện  thắng lợi chường trình phổ thông 2018.  </w:t>
      </w:r>
    </w:p>
    <w:sectPr>
      <w:pgSz w:w="11909" w:h="16834"/>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1D73A8"/>
    <w:rsid w:val="001D73A8"/>
    <w:rsid w:val="007079FB"/>
    <w:rsid w:val="00842493"/>
    <w:rsid w:val="008A6988"/>
    <w:rsid w:val="00955E03"/>
    <w:rsid w:val="0098789E"/>
    <w:rsid w:val="00F31852"/>
    <w:rsid w:val="0CA94D56"/>
    <w:rsid w:val="244C6E2F"/>
    <w:rsid w:val="3AD47F1E"/>
    <w:rsid w:val="606A48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97</Words>
  <Characters>557</Characters>
  <Lines>4</Lines>
  <Paragraphs>1</Paragraphs>
  <TotalTime>15</TotalTime>
  <ScaleCrop>false</ScaleCrop>
  <LinksUpToDate>false</LinksUpToDate>
  <CharactersWithSpaces>653</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2023-07-19T03:03:00Z</dcterms:created>
  <dc:creator>Admin</dc:creator>
  <cp:lastModifiedBy>cuong nguyen</cp:lastModifiedBy>
  <cp:lastPrinted>2023-07-19T03:13:00Z</cp:lastPrinted>
  <dcterms:modified xsi:type="dcterms:W3CDTF">2023-08-13T02:10:36Z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C5686EE153524515ABDD40E527F6FE5B</vt:lpwstr>
  </property>
</Properties>
</file>