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5A47FA" w:rsidRDefault="00000000">
      <w:pPr>
        <w:framePr w:w="810" w:h="660" w:hRule="exact" w:wrap="auto" w:vAnchor="page" w:hAnchor="margin" w:y="465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514350" cy="4203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47FA" w:rsidRDefault="00000000">
      <w:pPr>
        <w:framePr w:w="1995" w:h="30" w:hRule="exact" w:wrap="auto" w:vAnchor="page" w:hAnchor="margin" w:x="1770" w:y="1110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47FA" w:rsidRDefault="00000000">
      <w:pPr>
        <w:framePr w:w="4005" w:h="330" w:hRule="exact" w:wrap="auto" w:vAnchor="page" w:hAnchor="margin" w:x="810" w:y="780"/>
        <w:ind w:left="28" w:right="28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>TH TẠ HOÀNG CƠ</w:t>
      </w:r>
    </w:p>
    <w:p w:rsidR="005A47FA" w:rsidRDefault="00000000">
      <w:pPr>
        <w:framePr w:w="3765" w:h="330" w:hRule="exact" w:wrap="auto" w:vAnchor="page" w:hAnchor="margin" w:x="810" w:y="450"/>
        <w:ind w:left="28" w:right="28"/>
        <w:jc w:val="center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PHÒNG GDĐT HUYỆN THANH TRÌ</w:t>
      </w:r>
    </w:p>
    <w:p w:rsidR="005A47FA" w:rsidRDefault="00000000">
      <w:pPr>
        <w:framePr w:w="5670" w:h="345" w:hRule="exact" w:wrap="auto" w:vAnchor="page" w:hAnchor="margin" w:x="4575" w:y="1320"/>
        <w:ind w:left="28" w:right="28"/>
        <w:jc w:val="right"/>
        <w:rPr>
          <w:rFonts w:ascii="Times New Roman" w:hAnsi="Times New Roman"/>
          <w:i/>
          <w:noProof/>
          <w:color w:val="000000"/>
          <w:sz w:val="28"/>
        </w:rPr>
      </w:pPr>
      <w:r>
        <w:rPr>
          <w:rFonts w:ascii="Times New Roman" w:hAnsi="Times New Roman"/>
          <w:i/>
          <w:noProof/>
          <w:color w:val="000000"/>
          <w:sz w:val="28"/>
        </w:rPr>
        <w:t xml:space="preserve">Thanh Trì, ngày </w:t>
      </w:r>
      <w:r w:rsidR="0095344C">
        <w:rPr>
          <w:rFonts w:ascii="Times New Roman" w:hAnsi="Times New Roman"/>
          <w:i/>
          <w:noProof/>
          <w:color w:val="000000"/>
          <w:sz w:val="28"/>
        </w:rPr>
        <w:t>24</w:t>
      </w:r>
      <w:r>
        <w:rPr>
          <w:rFonts w:ascii="Times New Roman" w:hAnsi="Times New Roman"/>
          <w:i/>
          <w:noProof/>
          <w:color w:val="000000"/>
          <w:sz w:val="28"/>
        </w:rPr>
        <w:t xml:space="preserve"> tháng </w:t>
      </w:r>
      <w:r w:rsidR="0095344C">
        <w:rPr>
          <w:rFonts w:ascii="Times New Roman" w:hAnsi="Times New Roman"/>
          <w:i/>
          <w:noProof/>
          <w:color w:val="000000"/>
          <w:sz w:val="28"/>
        </w:rPr>
        <w:t>10</w:t>
      </w:r>
      <w:r>
        <w:rPr>
          <w:rFonts w:ascii="Times New Roman" w:hAnsi="Times New Roman"/>
          <w:i/>
          <w:noProof/>
          <w:color w:val="000000"/>
          <w:sz w:val="28"/>
        </w:rPr>
        <w:t xml:space="preserve"> năm </w:t>
      </w:r>
      <w:r w:rsidR="0095344C">
        <w:rPr>
          <w:rFonts w:ascii="Times New Roman" w:hAnsi="Times New Roman"/>
          <w:i/>
          <w:noProof/>
          <w:color w:val="000000"/>
          <w:sz w:val="28"/>
        </w:rPr>
        <w:t>2022</w:t>
      </w:r>
    </w:p>
    <w:p w:rsidR="005A47FA" w:rsidRDefault="00000000">
      <w:pPr>
        <w:framePr w:w="10095" w:h="345" w:hRule="exact" w:wrap="auto" w:vAnchor="page" w:hAnchor="margin" w:x="135" w:y="1890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LỊCH CÔNG TÁC TUẦN</w:t>
      </w:r>
    </w:p>
    <w:p w:rsidR="005A47FA" w:rsidRDefault="005A47FA">
      <w:pPr>
        <w:framePr w:w="10110" w:h="345" w:hRule="exact" w:wrap="auto" w:vAnchor="page" w:hAnchor="margin" w:x="135" w:y="2235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</w:p>
    <w:p w:rsidR="005A47FA" w:rsidRDefault="00000000">
      <w:pPr>
        <w:framePr w:w="10110" w:h="345" w:hRule="exact" w:wrap="auto" w:vAnchor="page" w:hAnchor="margin" w:x="135" w:y="2580"/>
        <w:ind w:left="28" w:right="28"/>
        <w:jc w:val="center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t>Họ và tên: Trần Thị Bẩy - Hiệu trưởng</w:t>
      </w:r>
    </w:p>
    <w:p w:rsidR="005A47FA" w:rsidRDefault="00000000">
      <w:pPr>
        <w:framePr w:w="5460" w:h="855" w:hRule="exact" w:wrap="auto" w:vAnchor="page" w:hAnchor="margin" w:x="4815" w:y="46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CỘNG HÒA XÃ HỘI CHỦ NGHĨA VIỆT NAM</w:t>
      </w:r>
      <w:r>
        <w:rPr>
          <w:rFonts w:ascii="Times New Roman" w:hAnsi="Times New Roman"/>
          <w:b/>
          <w:noProof/>
          <w:color w:val="000000"/>
          <w:sz w:val="24"/>
        </w:rPr>
        <w:br/>
        <w:t>Độc lập - Tự do - Hạnh phúc</w:t>
      </w:r>
      <w:r>
        <w:rPr>
          <w:rFonts w:ascii="Times New Roman" w:hAnsi="Times New Roman"/>
          <w:b/>
          <w:noProof/>
          <w:color w:val="000000"/>
          <w:sz w:val="24"/>
        </w:rPr>
        <w:br/>
        <w:t>===oOo===</w:t>
      </w:r>
    </w:p>
    <w:p w:rsidR="005A47FA" w:rsidRDefault="00000000">
      <w:pPr>
        <w:framePr w:w="2430" w:h="540" w:hRule="exact" w:wrap="auto" w:vAnchor="page" w:hAnchor="margin" w:x="777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Phối hợp</w:t>
      </w:r>
    </w:p>
    <w:p w:rsidR="005A47FA" w:rsidRDefault="00000000">
      <w:pPr>
        <w:framePr w:w="1575" w:h="540" w:hRule="exact" w:wrap="auto" w:vAnchor="page" w:hAnchor="margin" w:x="61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:rsidR="005A47FA" w:rsidRDefault="00000000">
      <w:pPr>
        <w:framePr w:w="3765" w:h="540" w:hRule="exact" w:wrap="auto" w:vAnchor="page" w:hAnchor="margin" w:x="234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Nội dung công việc</w:t>
      </w:r>
    </w:p>
    <w:p w:rsidR="005A47FA" w:rsidRDefault="00000000">
      <w:pPr>
        <w:framePr w:w="2430" w:h="870" w:hRule="exact" w:wrap="auto" w:vAnchor="page" w:hAnchor="margin" w:x="777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5A47FA" w:rsidRDefault="00000000">
      <w:pPr>
        <w:framePr w:w="1575" w:h="870" w:hRule="exact" w:wrap="auto" w:vAnchor="page" w:hAnchor="margin" w:x="615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5A47FA" w:rsidRDefault="00000000">
      <w:pPr>
        <w:framePr w:w="3765" w:h="870" w:hRule="exact" w:wrap="auto" w:vAnchor="page" w:hAnchor="margin" w:x="234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Họp BGH, Triển khai các kế hoạch: kế hoạch kiểm tra nội bộ, kế hoạch năm học</w:t>
      </w:r>
    </w:p>
    <w:p w:rsidR="005A47FA" w:rsidRDefault="00000000">
      <w:pPr>
        <w:framePr w:w="2430" w:h="615" w:hRule="exact" w:wrap="auto" w:vAnchor="page" w:hAnchor="margin" w:x="7770" w:y="445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5A47FA" w:rsidRDefault="00000000">
      <w:pPr>
        <w:framePr w:w="1575" w:h="615" w:hRule="exact" w:wrap="auto" w:vAnchor="page" w:hAnchor="margin" w:x="6150" w:y="445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5A47FA" w:rsidRDefault="00000000">
      <w:pPr>
        <w:framePr w:w="3765" w:h="615" w:hRule="exact" w:wrap="auto" w:vAnchor="page" w:hAnchor="margin" w:x="2340" w:y="445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Triển khai các hoạt động: công tác CM, các kế hoạch</w:t>
      </w:r>
    </w:p>
    <w:p w:rsidR="005A47FA" w:rsidRDefault="00000000">
      <w:pPr>
        <w:framePr w:w="2430" w:h="600" w:hRule="exact" w:wrap="auto" w:vAnchor="page" w:hAnchor="margin" w:x="7770" w:y="50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5A47FA" w:rsidRDefault="00000000">
      <w:pPr>
        <w:framePr w:w="1575" w:h="600" w:hRule="exact" w:wrap="auto" w:vAnchor="page" w:hAnchor="margin" w:x="6150" w:y="50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5A47FA" w:rsidRDefault="00000000">
      <w:pPr>
        <w:framePr w:w="3765" w:h="600" w:hRule="exact" w:wrap="auto" w:vAnchor="page" w:hAnchor="margin" w:x="2340" w:y="50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Triển khai các kế hoạch: kế hoạch kiểm tra nội bộ, kế hoạch năm học</w:t>
      </w:r>
    </w:p>
    <w:p w:rsidR="005A47FA" w:rsidRDefault="00000000">
      <w:pPr>
        <w:framePr w:w="2430" w:h="600" w:hRule="exact" w:wrap="auto" w:vAnchor="page" w:hAnchor="margin" w:x="7770" w:y="56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5A47FA" w:rsidRDefault="00000000">
      <w:pPr>
        <w:framePr w:w="1575" w:h="600" w:hRule="exact" w:wrap="auto" w:vAnchor="page" w:hAnchor="margin" w:x="6150" w:y="56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5A47FA" w:rsidRDefault="00000000">
      <w:pPr>
        <w:framePr w:w="3765" w:h="600" w:hRule="exact" w:wrap="auto" w:vAnchor="page" w:hAnchor="margin" w:x="2340" w:y="56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Triển khai các kế hoạch: kế hoạch kiểm tra nội bộ, kế hoạch năm học</w:t>
      </w:r>
    </w:p>
    <w:p w:rsidR="005A47FA" w:rsidRDefault="00000000">
      <w:pPr>
        <w:framePr w:w="2430" w:h="615" w:hRule="exact" w:wrap="auto" w:vAnchor="page" w:hAnchor="margin" w:x="7770" w:y="62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5A47FA" w:rsidRDefault="00000000">
      <w:pPr>
        <w:framePr w:w="1575" w:h="615" w:hRule="exact" w:wrap="auto" w:vAnchor="page" w:hAnchor="margin" w:x="6150" w:y="62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5A47FA" w:rsidRDefault="00000000">
      <w:pPr>
        <w:framePr w:w="3765" w:h="615" w:hRule="exact" w:wrap="auto" w:vAnchor="page" w:hAnchor="margin" w:x="2340" w:y="62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Triển khai các kế hoạch: kế hoạch kiểm tra nội bộ, kế hoạch năm học</w:t>
      </w:r>
    </w:p>
    <w:p w:rsidR="005A47FA" w:rsidRDefault="00000000">
      <w:pPr>
        <w:framePr w:w="2430" w:h="600" w:hRule="exact" w:wrap="auto" w:vAnchor="page" w:hAnchor="margin" w:x="7770" w:y="68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5A47FA" w:rsidRDefault="00000000">
      <w:pPr>
        <w:framePr w:w="1575" w:h="600" w:hRule="exact" w:wrap="auto" w:vAnchor="page" w:hAnchor="margin" w:x="6150" w:y="68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5A47FA" w:rsidRDefault="00000000">
      <w:pPr>
        <w:framePr w:w="3765" w:h="600" w:hRule="exact" w:wrap="auto" w:vAnchor="page" w:hAnchor="margin" w:x="2340" w:y="68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Triển khai các kế hoạch: kế hoạch kiểm tra nội bộ, kế hoạch năm học</w:t>
      </w:r>
    </w:p>
    <w:p w:rsidR="005A47FA" w:rsidRDefault="00000000">
      <w:pPr>
        <w:framePr w:w="2430" w:h="600" w:hRule="exact" w:wrap="auto" w:vAnchor="page" w:hAnchor="margin" w:x="7770" w:y="74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5A47FA" w:rsidRDefault="00000000">
      <w:pPr>
        <w:framePr w:w="1575" w:h="600" w:hRule="exact" w:wrap="auto" w:vAnchor="page" w:hAnchor="margin" w:x="6150" w:y="74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5A47FA" w:rsidRDefault="00000000">
      <w:pPr>
        <w:framePr w:w="3765" w:h="600" w:hRule="exact" w:wrap="auto" w:vAnchor="page" w:hAnchor="margin" w:x="2340" w:y="74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Triển khai các kế hoạch: kế hoạch kiểm tra nội bộ, kế hoạch năm học</w:t>
      </w:r>
    </w:p>
    <w:p w:rsidR="005A47FA" w:rsidRDefault="00000000">
      <w:pPr>
        <w:framePr w:w="2430" w:h="615" w:hRule="exact" w:wrap="auto" w:vAnchor="page" w:hAnchor="margin" w:x="7770" w:y="80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5A47FA" w:rsidRDefault="00000000">
      <w:pPr>
        <w:framePr w:w="1575" w:h="615" w:hRule="exact" w:wrap="auto" w:vAnchor="page" w:hAnchor="margin" w:x="6150" w:y="80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5A47FA" w:rsidRDefault="00000000">
      <w:pPr>
        <w:framePr w:w="3765" w:h="615" w:hRule="exact" w:wrap="auto" w:vAnchor="page" w:hAnchor="margin" w:x="2340" w:y="80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Triển khai các kế hoạch: kế hoạch kiểm tra nội bộ, kế hoạch năm học</w:t>
      </w:r>
    </w:p>
    <w:p w:rsidR="005A47FA" w:rsidRDefault="005A47FA">
      <w:pPr>
        <w:framePr w:w="2430" w:h="600" w:hRule="exact" w:wrap="auto" w:vAnchor="page" w:hAnchor="margin" w:x="7770" w:y="87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5A47FA" w:rsidRDefault="00000000">
      <w:pPr>
        <w:framePr w:w="1575" w:h="600" w:hRule="exact" w:wrap="auto" w:vAnchor="page" w:hAnchor="margin" w:x="6150" w:y="87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UBND xã</w:t>
      </w:r>
    </w:p>
    <w:p w:rsidR="005A47FA" w:rsidRDefault="00000000">
      <w:pPr>
        <w:framePr w:w="3765" w:h="600" w:hRule="exact" w:wrap="auto" w:vAnchor="page" w:hAnchor="margin" w:x="2340" w:y="87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Họp BCH mở rộng đánh giá công tác lãnh đạo tháng 10</w:t>
      </w:r>
    </w:p>
    <w:p w:rsidR="005A47FA" w:rsidRDefault="00000000">
      <w:pPr>
        <w:framePr w:w="2430" w:h="600" w:hRule="exact" w:wrap="auto" w:vAnchor="page" w:hAnchor="margin" w:x="7770" w:y="93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5A47FA" w:rsidRDefault="00000000">
      <w:pPr>
        <w:framePr w:w="1575" w:h="600" w:hRule="exact" w:wrap="auto" w:vAnchor="page" w:hAnchor="margin" w:x="6150" w:y="93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5A47FA" w:rsidRDefault="00000000">
      <w:pPr>
        <w:framePr w:w="3765" w:h="600" w:hRule="exact" w:wrap="auto" w:vAnchor="page" w:hAnchor="margin" w:x="2340" w:y="93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Triển khai các kế hoạch: kế hoạch kiểm tra nội bộ, kế hoạch năm học</w:t>
      </w:r>
    </w:p>
    <w:p w:rsidR="005A47FA" w:rsidRDefault="00000000">
      <w:pPr>
        <w:framePr w:w="4635" w:h="300" w:hRule="exact" w:wrap="auto" w:vAnchor="page" w:hAnchor="margin" w:x="5610" w:y="1027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HIỆU TRƯỞNG</w:t>
      </w:r>
    </w:p>
    <w:p w:rsidR="005A47FA" w:rsidRDefault="00000000">
      <w:pPr>
        <w:framePr w:w="4635" w:h="330" w:hRule="exact" w:wrap="auto" w:vAnchor="page" w:hAnchor="margin" w:x="5640" w:y="1197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5A47FA" w:rsidRDefault="00000000">
      <w:pPr>
        <w:framePr w:w="4635" w:h="300" w:hRule="exact" w:wrap="auto" w:vAnchor="page" w:hAnchor="margin" w:x="150" w:y="1027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Người lập</w:t>
      </w:r>
    </w:p>
    <w:p w:rsidR="005A47FA" w:rsidRDefault="00000000">
      <w:pPr>
        <w:framePr w:w="4650" w:h="330" w:hRule="exact" w:wrap="auto" w:vAnchor="page" w:hAnchor="margin" w:x="165" w:y="11970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5A47FA" w:rsidRDefault="00000000">
      <w:pPr>
        <w:framePr w:w="645" w:h="540" w:hRule="exact" w:wrap="auto" w:vAnchor="page" w:hAnchor="margin" w:x="16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p w:rsidR="005A47FA" w:rsidRDefault="00000000">
      <w:pPr>
        <w:framePr w:w="570" w:h="540" w:hRule="exact" w:wrap="auto" w:vAnchor="page" w:hAnchor="margin" w:x="1035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Buổi</w:t>
      </w:r>
    </w:p>
    <w:p w:rsidR="005A47FA" w:rsidRDefault="00000000">
      <w:pPr>
        <w:framePr w:w="945" w:h="540" w:hRule="exact" w:wrap="auto" w:vAnchor="page" w:hAnchor="margin" w:x="45" w:y="304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Ngày</w:t>
      </w:r>
    </w:p>
    <w:p w:rsidR="005A47FA" w:rsidRDefault="005A47FA">
      <w:pPr>
        <w:framePr w:w="645" w:h="870" w:hRule="exact" w:wrap="auto" w:vAnchor="page" w:hAnchor="margin" w:x="1650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5A47FA" w:rsidRDefault="00000000">
      <w:pPr>
        <w:framePr w:w="570" w:h="870" w:hRule="exact" w:wrap="auto" w:vAnchor="page" w:hAnchor="margin" w:x="1035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5A47FA" w:rsidRDefault="00000000">
      <w:pPr>
        <w:framePr w:w="945" w:h="1485" w:hRule="exact" w:wrap="auto" w:vAnchor="page" w:hAnchor="margin" w:x="45" w:y="35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Monday 24/10</w:t>
      </w:r>
    </w:p>
    <w:p w:rsidR="005A47FA" w:rsidRDefault="005A47FA">
      <w:pPr>
        <w:framePr w:w="645" w:h="615" w:hRule="exact" w:wrap="auto" w:vAnchor="page" w:hAnchor="margin" w:x="1650" w:y="445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5A47FA" w:rsidRDefault="00000000">
      <w:pPr>
        <w:framePr w:w="570" w:h="615" w:hRule="exact" w:wrap="auto" w:vAnchor="page" w:hAnchor="margin" w:x="1035" w:y="445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5A47FA" w:rsidRDefault="005A47FA">
      <w:pPr>
        <w:framePr w:w="645" w:h="600" w:hRule="exact" w:wrap="auto" w:vAnchor="page" w:hAnchor="margin" w:x="1650" w:y="507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5A47FA" w:rsidRDefault="00000000">
      <w:pPr>
        <w:framePr w:w="570" w:h="600" w:hRule="exact" w:wrap="auto" w:vAnchor="page" w:hAnchor="margin" w:x="1035" w:y="507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5A47FA" w:rsidRDefault="00000000">
      <w:pPr>
        <w:framePr w:w="945" w:h="1200" w:hRule="exact" w:wrap="auto" w:vAnchor="page" w:hAnchor="margin" w:x="45" w:y="50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Tuesday 25/10</w:t>
      </w:r>
    </w:p>
    <w:p w:rsidR="005A47FA" w:rsidRDefault="005A47FA">
      <w:pPr>
        <w:framePr w:w="645" w:h="600" w:hRule="exact" w:wrap="auto" w:vAnchor="page" w:hAnchor="margin" w:x="1650" w:y="567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5A47FA" w:rsidRDefault="00000000">
      <w:pPr>
        <w:framePr w:w="570" w:h="600" w:hRule="exact" w:wrap="auto" w:vAnchor="page" w:hAnchor="margin" w:x="1035" w:y="567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5A47FA" w:rsidRDefault="005A47FA">
      <w:pPr>
        <w:framePr w:w="645" w:h="615" w:hRule="exact" w:wrap="auto" w:vAnchor="page" w:hAnchor="margin" w:x="1650" w:y="627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5A47FA" w:rsidRDefault="00000000">
      <w:pPr>
        <w:framePr w:w="570" w:h="615" w:hRule="exact" w:wrap="auto" w:vAnchor="page" w:hAnchor="margin" w:x="1035" w:y="627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5A47FA" w:rsidRDefault="00000000">
      <w:pPr>
        <w:framePr w:w="945" w:h="1215" w:hRule="exact" w:wrap="auto" w:vAnchor="page" w:hAnchor="margin" w:x="45" w:y="62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Wednesday 26/10</w:t>
      </w:r>
    </w:p>
    <w:p w:rsidR="005A47FA" w:rsidRDefault="005A47FA">
      <w:pPr>
        <w:framePr w:w="645" w:h="600" w:hRule="exact" w:wrap="auto" w:vAnchor="page" w:hAnchor="margin" w:x="1650" w:y="68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5A47FA" w:rsidRDefault="00000000">
      <w:pPr>
        <w:framePr w:w="570" w:h="600" w:hRule="exact" w:wrap="auto" w:vAnchor="page" w:hAnchor="margin" w:x="1035" w:y="68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5A47FA" w:rsidRDefault="005A47FA">
      <w:pPr>
        <w:framePr w:w="645" w:h="600" w:hRule="exact" w:wrap="auto" w:vAnchor="page" w:hAnchor="margin" w:x="1650" w:y="74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5A47FA" w:rsidRDefault="00000000">
      <w:pPr>
        <w:framePr w:w="570" w:h="600" w:hRule="exact" w:wrap="auto" w:vAnchor="page" w:hAnchor="margin" w:x="1035" w:y="74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5A47FA" w:rsidRDefault="00000000">
      <w:pPr>
        <w:framePr w:w="945" w:h="1215" w:hRule="exact" w:wrap="auto" w:vAnchor="page" w:hAnchor="margin" w:x="45" w:y="74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Thursday 27/10</w:t>
      </w:r>
    </w:p>
    <w:p w:rsidR="005A47FA" w:rsidRDefault="005A47FA">
      <w:pPr>
        <w:framePr w:w="645" w:h="615" w:hRule="exact" w:wrap="auto" w:vAnchor="page" w:hAnchor="margin" w:x="1650" w:y="80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5A47FA" w:rsidRDefault="00000000">
      <w:pPr>
        <w:framePr w:w="570" w:h="615" w:hRule="exact" w:wrap="auto" w:vAnchor="page" w:hAnchor="margin" w:x="1035" w:y="80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5A47FA" w:rsidRDefault="005A47FA">
      <w:pPr>
        <w:framePr w:w="645" w:h="600" w:hRule="exact" w:wrap="auto" w:vAnchor="page" w:hAnchor="margin" w:x="1650" w:y="87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5A47FA" w:rsidRDefault="00000000">
      <w:pPr>
        <w:framePr w:w="570" w:h="600" w:hRule="exact" w:wrap="auto" w:vAnchor="page" w:hAnchor="margin" w:x="1035" w:y="87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5A47FA" w:rsidRDefault="00000000">
      <w:pPr>
        <w:framePr w:w="945" w:h="1200" w:hRule="exact" w:wrap="auto" w:vAnchor="page" w:hAnchor="margin" w:x="45" w:y="87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Friday 28/10</w:t>
      </w:r>
    </w:p>
    <w:p w:rsidR="005A47FA" w:rsidRDefault="005A47FA">
      <w:pPr>
        <w:framePr w:w="645" w:h="600" w:hRule="exact" w:wrap="auto" w:vAnchor="page" w:hAnchor="margin" w:x="1650" w:y="93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5A47FA" w:rsidRDefault="00000000">
      <w:pPr>
        <w:framePr w:w="570" w:h="600" w:hRule="exact" w:wrap="auto" w:vAnchor="page" w:hAnchor="margin" w:x="1035" w:y="93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sectPr w:rsidR="005A47FA">
      <w:pgSz w:w="11908" w:h="16833"/>
      <w:pgMar w:top="446" w:right="835" w:bottom="662" w:left="7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7FA"/>
    <w:rsid w:val="005A47FA"/>
    <w:rsid w:val="0095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2372B"/>
  <w15:docId w15:val="{AFA7699E-2CE4-43A8-8CAB-A513F2A6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Linh Ngọc</cp:lastModifiedBy>
  <cp:revision>2</cp:revision>
  <dcterms:created xsi:type="dcterms:W3CDTF">2023-04-12T09:35:00Z</dcterms:created>
  <dcterms:modified xsi:type="dcterms:W3CDTF">2023-04-12T09:35:00Z</dcterms:modified>
</cp:coreProperties>
</file>