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1A21CD8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framePr w:w="810" w:h="660" w:hRule="exact" w:vAnchor="page" w:hAnchor="margin" w:x="0" w:y="465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514350" cy="42037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vAnchor="page" w:hAnchor="margin" w:x="1770" w:y="1110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126682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  <w:t>TH TẠ HOÀNG CƠ</w:t>
      </w:r>
    </w:p>
    <w:p>
      <w:pPr>
        <w:framePr w:w="3765" w:h="330" w:hRule="exact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  <w:t>PHÒNG GDĐT HUYỆN THANH TRÌ</w:t>
      </w:r>
    </w:p>
    <w:p>
      <w:pPr>
        <w:framePr w:w="5670" w:h="345" w:hRule="exact" w:vAnchor="page" w:hAnchor="margin" w:x="4575" w:y="132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  <w:t>Thanh Trì, ngày 14 tháng 9 năm 2023</w:t>
      </w:r>
    </w:p>
    <w:p>
      <w:pPr>
        <w:framePr w:w="10095" w:h="345" w:hRule="exact" w:vAnchor="page" w:hAnchor="margin" w:x="135" w:y="189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  <w:t>LỊCH CÔNG TÁC TUẦN</w:t>
      </w:r>
    </w:p>
    <w:p>
      <w:pPr>
        <w:framePr w:w="10110" w:h="345" w:hRule="exact" w:vAnchor="page" w:hAnchor="margin" w:x="135" w:y="223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</w:p>
    <w:p>
      <w:pPr>
        <w:framePr w:w="10110" w:h="345" w:hRule="exact" w:vAnchor="page" w:hAnchor="margin" w:x="135" w:y="258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8"/>
          <w:u w:val="none"/>
        </w:rPr>
        <w:t>Họ và tên: Bùi Thị Ngọc Dung - Phó hiệu trưởng</w:t>
      </w:r>
    </w:p>
    <w:p>
      <w:pPr>
        <w:framePr w:w="5460" w:h="855" w:hRule="exact" w:vAnchor="page" w:hAnchor="margin" w:x="4815" w:y="46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CỘNG HÒA XÃ HỘI CHỦ NGHĨA VIỆT NAM</w:t>
        <w:br w:type="textWrapping"/>
        <w:t>Độc lập - Tự do - Hạnh phúc</w:t>
        <w:br w:type="textWrapping"/>
        <w:t>===oOo===</w:t>
      </w:r>
    </w:p>
    <w:p>
      <w:pPr>
        <w:framePr w:w="2430" w:h="540" w:hRule="exact" w:vAnchor="page" w:hAnchor="margin" w:x="777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Phối hợp</w:t>
      </w:r>
    </w:p>
    <w:p>
      <w:pPr>
        <w:framePr w:w="1575" w:h="540" w:hRule="exact" w:vAnchor="page" w:hAnchor="margin" w:x="615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Địa điểm</w:t>
      </w:r>
    </w:p>
    <w:p>
      <w:pPr>
        <w:framePr w:w="3765" w:h="540" w:hRule="exact" w:vAnchor="page" w:hAnchor="margin" w:x="234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Nội dung công việc</w:t>
      </w:r>
    </w:p>
    <w:p>
      <w:pPr>
        <w:framePr w:w="2430" w:h="600" w:hRule="exact" w:vAnchor="page" w:hAnchor="margin" w:x="777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Họp BGH, triển khai công tác tuần 2, bán trú</w:t>
      </w:r>
    </w:p>
    <w:p>
      <w:pPr>
        <w:framePr w:w="2430" w:h="600" w:hRule="exact" w:vAnchor="page" w:hAnchor="margin" w:x="777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Triển khai các hoạt động: công tác CM, các kế hoạch</w:t>
      </w:r>
    </w:p>
    <w:p>
      <w:pPr>
        <w:framePr w:w="2430" w:h="615" w:hRule="exact" w:vAnchor="page" w:hAnchor="margin" w:x="777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15" w:hRule="exact" w:vAnchor="page" w:hAnchor="margin" w:x="615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15" w:hRule="exact" w:vAnchor="page" w:hAnchor="margin" w:x="234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Triển khai các hoạt động: công tác CM, bán trú, các kế hoạch</w:t>
      </w:r>
    </w:p>
    <w:p>
      <w:pPr>
        <w:framePr w:w="2430" w:h="600" w:hRule="exact" w:vAnchor="page" w:hAnchor="margin" w:x="777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Triển khai các hoạt động: công tác CM, các kế hoạch</w:t>
      </w:r>
    </w:p>
    <w:p>
      <w:pPr>
        <w:framePr w:w="2430" w:h="600" w:hRule="exact" w:vAnchor="page" w:hAnchor="margin" w:x="777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Đ/c Hoa</w:t>
      </w:r>
    </w:p>
    <w:p>
      <w:pPr>
        <w:framePr w:w="1575" w:h="600" w:hRule="exact" w:vAnchor="page" w:hAnchor="margin" w:x="615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Ngô Sĩ Kiện</w:t>
      </w:r>
    </w:p>
    <w:p>
      <w:pPr>
        <w:framePr w:w="3765" w:h="600" w:hRule="exact" w:vAnchor="page" w:hAnchor="margin" w:x="234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</w:t>
      </w:r>
    </w:p>
    <w:p>
      <w:pPr>
        <w:framePr w:w="2430" w:h="615" w:hRule="exact" w:vAnchor="page" w:hAnchor="margin" w:x="777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15" w:hRule="exact" w:vAnchor="page" w:hAnchor="margin" w:x="615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15" w:hRule="exact" w:vAnchor="page" w:hAnchor="margin" w:x="234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Triển khai các hoạt động: công tác CM, các kế hoạch</w:t>
      </w:r>
    </w:p>
    <w:p>
      <w:pPr>
        <w:framePr w:w="2430" w:h="600" w:hRule="exact" w:vAnchor="page" w:hAnchor="margin" w:x="777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Triển khai các hoạt động: công tác CM, bán trú, các kế hoạch</w:t>
      </w:r>
    </w:p>
    <w:p>
      <w:pPr>
        <w:framePr w:w="2430" w:h="600" w:hRule="exact" w:vAnchor="page" w:hAnchor="margin" w:x="777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Đ/c Hoàng Nga, Huệ</w:t>
      </w:r>
    </w:p>
    <w:p>
      <w:pPr>
        <w:framePr w:w="1575" w:h="600" w:hRule="exact" w:vAnchor="page" w:hAnchor="margin" w:x="615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Vũ Lăng</w:t>
      </w:r>
    </w:p>
    <w:p>
      <w:pPr>
        <w:framePr w:w="3765" w:h="600" w:hRule="exact" w:vAnchor="page" w:hAnchor="margin" w:x="234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</w:t>
      </w:r>
    </w:p>
    <w:p>
      <w:pPr>
        <w:framePr w:w="2430" w:h="615" w:hRule="exact" w:vAnchor="page" w:hAnchor="margin" w:x="777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15" w:hRule="exact" w:vAnchor="page" w:hAnchor="margin" w:x="615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15" w:hRule="exact" w:vAnchor="page" w:hAnchor="margin" w:x="234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Triển khai các hoạt động: công tác CM, bán trú, các kế hoạch</w:t>
      </w:r>
    </w:p>
    <w:p>
      <w:pPr>
        <w:framePr w:w="2430" w:h="600" w:hRule="exact" w:vAnchor="page" w:hAnchor="margin" w:x="777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Triển khai các hoạt động: công tác CM, các kế hoạch</w:t>
      </w:r>
    </w:p>
    <w:p>
      <w:pPr>
        <w:framePr w:w="4635" w:h="300" w:hRule="exact" w:vAnchor="page" w:hAnchor="margin" w:x="5610" w:y="1000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HIỆU TRƯỞNG</w:t>
      </w:r>
    </w:p>
    <w:p>
      <w:pPr>
        <w:framePr w:w="4635" w:h="330" w:hRule="exact" w:vAnchor="page" w:hAnchor="margin" w:x="5640" w:y="1170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Trần Thị Bẩy</w:t>
      </w:r>
    </w:p>
    <w:p>
      <w:pPr>
        <w:framePr w:w="4635" w:h="300" w:hRule="exact" w:vAnchor="page" w:hAnchor="margin" w:x="150" w:y="1000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Người lập</w:t>
      </w:r>
    </w:p>
    <w:p>
      <w:pPr>
        <w:framePr w:w="4650" w:h="330" w:hRule="exact" w:vAnchor="page" w:hAnchor="margin" w:x="165" w:y="1170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Bùi Thị Ngọc Dung</w:t>
      </w:r>
    </w:p>
    <w:p>
      <w:pPr>
        <w:framePr w:w="645" w:h="540" w:hRule="exact" w:vAnchor="page" w:hAnchor="margin" w:x="165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Giờ</w:t>
      </w:r>
    </w:p>
    <w:p>
      <w:pPr>
        <w:framePr w:w="570" w:h="540" w:hRule="exact" w:vAnchor="page" w:hAnchor="margin" w:x="1035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Buổi</w:t>
      </w:r>
    </w:p>
    <w:p>
      <w:pPr>
        <w:framePr w:w="945" w:h="540" w:hRule="exact" w:vAnchor="page" w:hAnchor="margin" w:x="45" w:y="3045"/>
        <w:pBdr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Ngày</w:t>
      </w:r>
    </w:p>
    <w:p>
      <w:pPr>
        <w:framePr w:w="645" w:h="600" w:hRule="exact" w:vAnchor="page" w:hAnchor="margin" w:x="165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00" w:hRule="exact" w:vAnchor="page" w:hAnchor="margin" w:x="45" w:y="35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Monday 11/09</w:t>
      </w:r>
    </w:p>
    <w:p>
      <w:pPr>
        <w:framePr w:w="645" w:h="600" w:hRule="exact" w:vAnchor="page" w:hAnchor="margin" w:x="165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15" w:hRule="exact" w:vAnchor="page" w:hAnchor="margin" w:x="165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47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Tuesday 12/09</w:t>
      </w:r>
    </w:p>
    <w:p>
      <w:pPr>
        <w:framePr w:w="645" w:h="600" w:hRule="exact" w:vAnchor="page" w:hAnchor="margin" w:x="165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00" w:hRule="exact" w:vAnchor="page" w:hAnchor="margin" w:x="165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600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Wednesday 13/09</w:t>
      </w:r>
    </w:p>
    <w:p>
      <w:pPr>
        <w:framePr w:w="645" w:h="615" w:hRule="exact" w:vAnchor="page" w:hAnchor="margin" w:x="165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00" w:hRule="exact" w:vAnchor="page" w:hAnchor="margin" w:x="165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00" w:hRule="exact" w:vAnchor="page" w:hAnchor="margin" w:x="45" w:y="721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Thursday 14/09</w:t>
      </w:r>
    </w:p>
    <w:p>
      <w:pPr>
        <w:framePr w:w="645" w:h="600" w:hRule="exact" w:vAnchor="page" w:hAnchor="margin" w:x="165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15" w:hRule="exact" w:vAnchor="page" w:hAnchor="margin" w:x="165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841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Friday 15/09</w:t>
      </w:r>
    </w:p>
    <w:p>
      <w:pPr>
        <w:framePr w:w="645" w:h="600" w:hRule="exact" w:vAnchor="page" w:hAnchor="margin" w:x="165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sectPr>
      <w:type w:val="nextPage"/>
      <w:pgSz w:w="11908" w:h="16833"/>
      <w:pgMar w:left="792" w:right="835" w:top="446" w:bottom="66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